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EDB3" w14:textId="77777777" w:rsidR="002F2D04" w:rsidRDefault="002F2D04" w:rsidP="002F2D04">
      <w:pPr>
        <w:spacing w:after="240"/>
        <w:rPr>
          <w:szCs w:val="24"/>
        </w:rPr>
      </w:pPr>
      <w:r w:rsidRPr="00D22927">
        <w:rPr>
          <w:b/>
          <w:bCs/>
          <w:szCs w:val="24"/>
        </w:rPr>
        <w:t>Троица ИВДИВО Иркутск — оторваться, переключаться, воскрешаться</w:t>
      </w:r>
      <w:r>
        <w:rPr>
          <w:b/>
          <w:bCs/>
          <w:szCs w:val="24"/>
        </w:rPr>
        <w:t>.</w:t>
      </w:r>
    </w:p>
    <w:p w14:paraId="53EE2AFB" w14:textId="77777777" w:rsidR="00581710" w:rsidRDefault="00D07299" w:rsidP="00CF40BF">
      <w:pPr>
        <w:rPr>
          <w:szCs w:val="24"/>
        </w:rPr>
      </w:pPr>
      <w:r>
        <w:rPr>
          <w:szCs w:val="24"/>
        </w:rPr>
        <w:t>Т</w:t>
      </w:r>
      <w:r w:rsidR="00CF40BF" w:rsidRPr="00CF40BF">
        <w:rPr>
          <w:szCs w:val="24"/>
        </w:rPr>
        <w:t xml:space="preserve">оварищи </w:t>
      </w:r>
      <w:r w:rsidR="000907C8">
        <w:rPr>
          <w:szCs w:val="24"/>
        </w:rPr>
        <w:t>и</w:t>
      </w:r>
      <w:r w:rsidR="00CF40BF" w:rsidRPr="00CF40BF">
        <w:rPr>
          <w:szCs w:val="24"/>
        </w:rPr>
        <w:t>ркутяне,</w:t>
      </w:r>
      <w:r>
        <w:rPr>
          <w:szCs w:val="24"/>
        </w:rPr>
        <w:t xml:space="preserve"> в</w:t>
      </w:r>
      <w:r w:rsidR="00CF40BF" w:rsidRPr="00CF40BF">
        <w:rPr>
          <w:szCs w:val="24"/>
        </w:rPr>
        <w:t xml:space="preserve">ы должны здесь сделать не центр </w:t>
      </w:r>
      <w:r>
        <w:rPr>
          <w:szCs w:val="24"/>
        </w:rPr>
        <w:t>В</w:t>
      </w:r>
      <w:r w:rsidR="00CF40BF" w:rsidRPr="00CF40BF">
        <w:rPr>
          <w:szCs w:val="24"/>
        </w:rPr>
        <w:t>оскрешения, а центр от</w:t>
      </w:r>
      <w:r>
        <w:rPr>
          <w:szCs w:val="24"/>
        </w:rPr>
        <w:t>о</w:t>
      </w:r>
      <w:r w:rsidR="00CF40BF" w:rsidRPr="00CF40BF">
        <w:rPr>
          <w:szCs w:val="24"/>
        </w:rPr>
        <w:t>рванцев.</w:t>
      </w:r>
      <w:r>
        <w:rPr>
          <w:szCs w:val="24"/>
        </w:rPr>
        <w:t xml:space="preserve"> </w:t>
      </w:r>
      <w:r w:rsidR="002363C2" w:rsidRPr="00CF40BF">
        <w:rPr>
          <w:szCs w:val="24"/>
        </w:rPr>
        <w:t>Иркутск — это</w:t>
      </w:r>
      <w:r w:rsidR="00CF40BF" w:rsidRPr="00CF40BF">
        <w:rPr>
          <w:szCs w:val="24"/>
        </w:rPr>
        <w:t xml:space="preserve"> место </w:t>
      </w:r>
      <w:r w:rsidRPr="00CF40BF">
        <w:rPr>
          <w:szCs w:val="24"/>
        </w:rPr>
        <w:t>от</w:t>
      </w:r>
      <w:r>
        <w:rPr>
          <w:szCs w:val="24"/>
        </w:rPr>
        <w:t>о</w:t>
      </w:r>
      <w:r w:rsidRPr="00CF40BF">
        <w:rPr>
          <w:szCs w:val="24"/>
        </w:rPr>
        <w:t>рванцев, которых</w:t>
      </w:r>
      <w:r w:rsidR="00CF40BF" w:rsidRPr="00CF40BF">
        <w:rPr>
          <w:szCs w:val="24"/>
        </w:rPr>
        <w:t xml:space="preserve"> надо отрывать от всех предыдущих накоплений. </w:t>
      </w:r>
      <w:r w:rsidR="002363C2" w:rsidRPr="00CF40BF">
        <w:rPr>
          <w:szCs w:val="24"/>
        </w:rPr>
        <w:t>Иркутск — это древнее место</w:t>
      </w:r>
      <w:r w:rsidR="00CF40BF" w:rsidRPr="00CF40BF">
        <w:rPr>
          <w:szCs w:val="24"/>
        </w:rPr>
        <w:t xml:space="preserve"> </w:t>
      </w:r>
      <w:r w:rsidR="002363C2" w:rsidRPr="00CF40BF">
        <w:rPr>
          <w:szCs w:val="24"/>
        </w:rPr>
        <w:t>оторванцев</w:t>
      </w:r>
      <w:r w:rsidR="00CF40BF" w:rsidRPr="00CF40BF">
        <w:rPr>
          <w:szCs w:val="24"/>
        </w:rPr>
        <w:t>.</w:t>
      </w:r>
      <w:r w:rsidR="00581710">
        <w:rPr>
          <w:szCs w:val="24"/>
        </w:rPr>
        <w:t xml:space="preserve"> В</w:t>
      </w:r>
      <w:r w:rsidR="00CF40BF" w:rsidRPr="00CF40BF">
        <w:rPr>
          <w:szCs w:val="24"/>
        </w:rPr>
        <w:t xml:space="preserve">нимательно походите по городу. У вас не </w:t>
      </w:r>
      <w:r w:rsidR="00581710">
        <w:rPr>
          <w:szCs w:val="24"/>
        </w:rPr>
        <w:t>В</w:t>
      </w:r>
      <w:r w:rsidR="00CF40BF" w:rsidRPr="00CF40BF">
        <w:rPr>
          <w:szCs w:val="24"/>
        </w:rPr>
        <w:t>оскрешением пахнет</w:t>
      </w:r>
      <w:r w:rsidR="00581710">
        <w:rPr>
          <w:szCs w:val="24"/>
        </w:rPr>
        <w:t>,</w:t>
      </w:r>
      <w:r w:rsidR="00CF40BF" w:rsidRPr="00CF40BF">
        <w:rPr>
          <w:szCs w:val="24"/>
        </w:rPr>
        <w:t xml:space="preserve"> </w:t>
      </w:r>
      <w:r w:rsidR="00581710">
        <w:rPr>
          <w:szCs w:val="24"/>
        </w:rPr>
        <w:t>у</w:t>
      </w:r>
      <w:r w:rsidR="00CF40BF" w:rsidRPr="00CF40BF">
        <w:rPr>
          <w:szCs w:val="24"/>
        </w:rPr>
        <w:t xml:space="preserve"> вас пахнет полным </w:t>
      </w:r>
      <w:r w:rsidR="00636EF1" w:rsidRPr="00CF40BF">
        <w:rPr>
          <w:szCs w:val="24"/>
        </w:rPr>
        <w:t>оторванцем</w:t>
      </w:r>
      <w:r w:rsidR="00CF40BF" w:rsidRPr="00CF40BF">
        <w:rPr>
          <w:szCs w:val="24"/>
        </w:rPr>
        <w:t xml:space="preserve">. </w:t>
      </w:r>
      <w:r w:rsidR="00636EF1" w:rsidRPr="00CF40BF">
        <w:rPr>
          <w:szCs w:val="24"/>
        </w:rPr>
        <w:t>Те, кто</w:t>
      </w:r>
      <w:r w:rsidR="00CF40BF" w:rsidRPr="00CF40BF">
        <w:rPr>
          <w:szCs w:val="24"/>
        </w:rPr>
        <w:t xml:space="preserve"> осваивали Сибирь, они чаще всего были </w:t>
      </w:r>
      <w:r w:rsidR="00636EF1" w:rsidRPr="00CF40BF">
        <w:rPr>
          <w:szCs w:val="24"/>
        </w:rPr>
        <w:t>оторванцы</w:t>
      </w:r>
      <w:r w:rsidR="00CF40BF" w:rsidRPr="00CF40BF">
        <w:rPr>
          <w:szCs w:val="24"/>
        </w:rPr>
        <w:t xml:space="preserve"> от предыдущих мест. А </w:t>
      </w:r>
      <w:r w:rsidR="00636EF1" w:rsidRPr="00CF40BF">
        <w:rPr>
          <w:szCs w:val="24"/>
        </w:rPr>
        <w:t>Иркутск — это</w:t>
      </w:r>
      <w:r w:rsidR="00CF40BF" w:rsidRPr="00CF40BF">
        <w:rPr>
          <w:szCs w:val="24"/>
        </w:rPr>
        <w:t xml:space="preserve"> центр </w:t>
      </w:r>
      <w:r w:rsidR="00636EF1" w:rsidRPr="00CF40BF">
        <w:rPr>
          <w:szCs w:val="24"/>
        </w:rPr>
        <w:t>оторванцев</w:t>
      </w:r>
      <w:r w:rsidR="00581710">
        <w:rPr>
          <w:szCs w:val="24"/>
        </w:rPr>
        <w:t xml:space="preserve"> </w:t>
      </w:r>
      <w:r w:rsidR="00CF40BF" w:rsidRPr="00CF40BF">
        <w:rPr>
          <w:szCs w:val="24"/>
        </w:rPr>
        <w:t xml:space="preserve">из тех предыдущих мест. Потом все разъезжались отсюда туда. </w:t>
      </w:r>
    </w:p>
    <w:p w14:paraId="4F434F24" w14:textId="77777777" w:rsidR="00A003DB" w:rsidRDefault="00581710" w:rsidP="00A003DB">
      <w:pPr>
        <w:rPr>
          <w:szCs w:val="24"/>
        </w:rPr>
      </w:pPr>
      <w:r>
        <w:rPr>
          <w:szCs w:val="24"/>
        </w:rPr>
        <w:t>М</w:t>
      </w:r>
      <w:r w:rsidR="00CF40BF" w:rsidRPr="00CF40BF">
        <w:rPr>
          <w:szCs w:val="24"/>
        </w:rPr>
        <w:t>ы сейчас пойдём в практику. И мне нужно, чтобы вы от чего-то оторвались. Я не знаю</w:t>
      </w:r>
      <w:r w:rsidR="001F561C">
        <w:rPr>
          <w:szCs w:val="24"/>
        </w:rPr>
        <w:t xml:space="preserve"> от</w:t>
      </w:r>
      <w:r w:rsidR="00CF40BF" w:rsidRPr="00CF40BF">
        <w:rPr>
          <w:szCs w:val="24"/>
        </w:rPr>
        <w:t xml:space="preserve"> чего вы должны оторваться. Есть от учения, есть от какой-то традиции, есть от какой-то жизненной ситуации. </w:t>
      </w:r>
    </w:p>
    <w:p w14:paraId="125DC7BB" w14:textId="7FAF055F" w:rsidR="003B4C08" w:rsidRPr="00F37324" w:rsidRDefault="003B4C08" w:rsidP="00F37324">
      <w:pPr>
        <w:rPr>
          <w:szCs w:val="24"/>
        </w:rPr>
      </w:pPr>
      <w:r w:rsidRPr="00F37324">
        <w:rPr>
          <w:szCs w:val="24"/>
        </w:rPr>
        <w:t xml:space="preserve">Это, к сожалению, традиция бытовой жизни на Руси в том </w:t>
      </w:r>
      <w:r w:rsidR="00D05F36" w:rsidRPr="00F37324">
        <w:rPr>
          <w:szCs w:val="24"/>
        </w:rPr>
        <w:t>числе</w:t>
      </w:r>
      <w:r w:rsidR="00D05F36">
        <w:rPr>
          <w:szCs w:val="24"/>
        </w:rPr>
        <w:t xml:space="preserve"> — п</w:t>
      </w:r>
      <w:r w:rsidR="00D05F36" w:rsidRPr="00F37324">
        <w:rPr>
          <w:szCs w:val="24"/>
        </w:rPr>
        <w:t>ривязка</w:t>
      </w:r>
      <w:r w:rsidRPr="00F37324">
        <w:rPr>
          <w:szCs w:val="24"/>
        </w:rPr>
        <w:t xml:space="preserve"> к разным поколениям и семейно-социальным связям. Пожалуйста, я не говорю, что не надо дружить. Я не говорю, что надо конфликтовать</w:t>
      </w:r>
      <w:r>
        <w:rPr>
          <w:szCs w:val="24"/>
        </w:rPr>
        <w:t xml:space="preserve"> —</w:t>
      </w:r>
      <w:r w:rsidRPr="00F37324">
        <w:rPr>
          <w:szCs w:val="24"/>
        </w:rPr>
        <w:t xml:space="preserve"> надо дружить, общаться.</w:t>
      </w:r>
      <w:r>
        <w:rPr>
          <w:szCs w:val="24"/>
        </w:rPr>
        <w:t xml:space="preserve"> </w:t>
      </w:r>
      <w:r w:rsidRPr="00F37324">
        <w:rPr>
          <w:szCs w:val="24"/>
        </w:rPr>
        <w:t>Но оторваться обязательно. Потому что пока вы помните о другом человеке, вы и ему, или ей мешаете. Потому что их костерите каждый день, а мысль материальна. Эти мысли доходят до них, а от них приходят к вам.</w:t>
      </w:r>
      <w:r>
        <w:rPr>
          <w:szCs w:val="24"/>
        </w:rPr>
        <w:t xml:space="preserve"> </w:t>
      </w:r>
      <w:r w:rsidRPr="00F37324">
        <w:rPr>
          <w:szCs w:val="24"/>
        </w:rPr>
        <w:t>И вы удивляетесь, почему каждый день у вас</w:t>
      </w:r>
      <w:r>
        <w:rPr>
          <w:szCs w:val="24"/>
        </w:rPr>
        <w:t>.</w:t>
      </w:r>
      <w:r w:rsidRPr="00F37324">
        <w:rPr>
          <w:szCs w:val="24"/>
        </w:rPr>
        <w:t>..</w:t>
      </w:r>
      <w:r>
        <w:rPr>
          <w:szCs w:val="24"/>
        </w:rPr>
        <w:t xml:space="preserve"> </w:t>
      </w:r>
      <w:r w:rsidRPr="00F37324">
        <w:rPr>
          <w:szCs w:val="24"/>
        </w:rPr>
        <w:t>поддержк</w:t>
      </w:r>
      <w:r>
        <w:rPr>
          <w:szCs w:val="24"/>
        </w:rPr>
        <w:t>а идёт</w:t>
      </w:r>
      <w:r w:rsidRPr="00F37324">
        <w:rPr>
          <w:szCs w:val="24"/>
        </w:rPr>
        <w:t>.</w:t>
      </w:r>
      <w:r>
        <w:rPr>
          <w:szCs w:val="24"/>
        </w:rPr>
        <w:t xml:space="preserve"> Оторванцы</w:t>
      </w:r>
      <w:r w:rsidRPr="00F37324">
        <w:rPr>
          <w:szCs w:val="24"/>
        </w:rPr>
        <w:t>!</w:t>
      </w:r>
    </w:p>
    <w:p w14:paraId="32C4144C" w14:textId="77777777" w:rsidR="003B4C08" w:rsidRDefault="003B4C08" w:rsidP="00F37324">
      <w:pPr>
        <w:rPr>
          <w:szCs w:val="24"/>
        </w:rPr>
      </w:pPr>
      <w:r w:rsidRPr="00F37324">
        <w:rPr>
          <w:szCs w:val="24"/>
        </w:rPr>
        <w:t xml:space="preserve">То есть нам надо научиться переключаться. Вот </w:t>
      </w:r>
      <w:r>
        <w:rPr>
          <w:szCs w:val="24"/>
        </w:rPr>
        <w:t>есть</w:t>
      </w:r>
      <w:r w:rsidRPr="00F37324">
        <w:rPr>
          <w:szCs w:val="24"/>
        </w:rPr>
        <w:t xml:space="preserve"> отрываться, потом переключаться и только потом воскрешаться. </w:t>
      </w:r>
      <w:r w:rsidRPr="00D22927">
        <w:rPr>
          <w:b/>
          <w:bCs/>
          <w:szCs w:val="24"/>
        </w:rPr>
        <w:t>Троица ИВДИВО Иркутск — оторваться, переключаться, воскрешаться</w:t>
      </w:r>
      <w:r w:rsidRPr="00F37324">
        <w:rPr>
          <w:szCs w:val="24"/>
        </w:rPr>
        <w:t>. Запомни</w:t>
      </w:r>
      <w:r>
        <w:rPr>
          <w:szCs w:val="24"/>
        </w:rPr>
        <w:t>ли?</w:t>
      </w:r>
      <w:r w:rsidRPr="00F37324">
        <w:rPr>
          <w:szCs w:val="24"/>
        </w:rPr>
        <w:t xml:space="preserve"> Вот такая практика.</w:t>
      </w:r>
      <w:r>
        <w:rPr>
          <w:szCs w:val="24"/>
        </w:rPr>
        <w:t xml:space="preserve"> </w:t>
      </w:r>
      <w:r w:rsidRPr="00F37324">
        <w:rPr>
          <w:szCs w:val="24"/>
        </w:rPr>
        <w:t>Вы должны от чего-то оторваться. Вспомните, пожалуйста, любую свою ситуацию.</w:t>
      </w:r>
      <w:r>
        <w:rPr>
          <w:szCs w:val="24"/>
        </w:rPr>
        <w:t xml:space="preserve"> </w:t>
      </w:r>
      <w:r w:rsidRPr="00F37324">
        <w:rPr>
          <w:szCs w:val="24"/>
        </w:rPr>
        <w:t xml:space="preserve">Жизненную, профессиональную, личную. Мысли какие-то, идеи какие-то, которые вам не нравятся, оторвитесь от них. Неважно от чего, </w:t>
      </w:r>
      <w:r w:rsidRPr="00A70411">
        <w:rPr>
          <w:b/>
          <w:bCs/>
          <w:szCs w:val="24"/>
        </w:rPr>
        <w:t>главное, чтобы вы оторвались</w:t>
      </w:r>
      <w:r w:rsidRPr="00F37324">
        <w:rPr>
          <w:szCs w:val="24"/>
        </w:rPr>
        <w:t xml:space="preserve">. Потом </w:t>
      </w:r>
      <w:r w:rsidRPr="00A70411">
        <w:rPr>
          <w:b/>
          <w:bCs/>
          <w:szCs w:val="24"/>
        </w:rPr>
        <w:t>переключиться</w:t>
      </w:r>
      <w:r w:rsidRPr="00F37324">
        <w:rPr>
          <w:szCs w:val="24"/>
        </w:rPr>
        <w:t xml:space="preserve">. </w:t>
      </w:r>
      <w:r>
        <w:rPr>
          <w:szCs w:val="24"/>
        </w:rPr>
        <w:t>На</w:t>
      </w:r>
      <w:r w:rsidRPr="00F37324">
        <w:rPr>
          <w:szCs w:val="24"/>
        </w:rPr>
        <w:t xml:space="preserve"> что будем переключаться?</w:t>
      </w:r>
      <w:r>
        <w:rPr>
          <w:szCs w:val="24"/>
        </w:rPr>
        <w:t xml:space="preserve"> </w:t>
      </w:r>
      <w:r w:rsidRPr="00F37324">
        <w:rPr>
          <w:szCs w:val="24"/>
        </w:rPr>
        <w:t xml:space="preserve">Ладно, на кого? На </w:t>
      </w:r>
      <w:r>
        <w:rPr>
          <w:szCs w:val="24"/>
        </w:rPr>
        <w:t>О</w:t>
      </w:r>
      <w:r w:rsidRPr="00F37324">
        <w:rPr>
          <w:szCs w:val="24"/>
        </w:rPr>
        <w:t>тца будем переключаться. Так легче</w:t>
      </w:r>
      <w:r>
        <w:rPr>
          <w:szCs w:val="24"/>
        </w:rPr>
        <w:t xml:space="preserve"> —</w:t>
      </w:r>
      <w:r w:rsidRPr="00F37324">
        <w:rPr>
          <w:szCs w:val="24"/>
        </w:rPr>
        <w:t xml:space="preserve"> мы перед ним будем </w:t>
      </w:r>
      <w:r>
        <w:rPr>
          <w:szCs w:val="24"/>
        </w:rPr>
        <w:t>стоять</w:t>
      </w:r>
      <w:r w:rsidRPr="00F37324">
        <w:rPr>
          <w:szCs w:val="24"/>
        </w:rPr>
        <w:t xml:space="preserve">. </w:t>
      </w:r>
      <w:r>
        <w:rPr>
          <w:szCs w:val="24"/>
        </w:rPr>
        <w:t>Потом</w:t>
      </w:r>
      <w:r w:rsidRPr="00F37324">
        <w:rPr>
          <w:szCs w:val="24"/>
        </w:rPr>
        <w:t xml:space="preserve"> будем </w:t>
      </w:r>
      <w:r w:rsidRPr="00A70411">
        <w:rPr>
          <w:b/>
          <w:bCs/>
          <w:szCs w:val="24"/>
        </w:rPr>
        <w:t>воскрешаться</w:t>
      </w:r>
      <w:r w:rsidRPr="00F37324">
        <w:rPr>
          <w:szCs w:val="24"/>
        </w:rPr>
        <w:t xml:space="preserve">. </w:t>
      </w:r>
      <w:r w:rsidRPr="00A70411">
        <w:rPr>
          <w:b/>
          <w:bCs/>
          <w:szCs w:val="24"/>
        </w:rPr>
        <w:t>Если кто-то от всего сердца, от глубины своих частей это сделает, вы почувствуете настоящее Воскрешение.</w:t>
      </w:r>
      <w:r w:rsidRPr="00F37324">
        <w:rPr>
          <w:szCs w:val="24"/>
        </w:rPr>
        <w:t xml:space="preserve"> </w:t>
      </w:r>
    </w:p>
    <w:p w14:paraId="274B6667" w14:textId="77777777" w:rsidR="003B4C08" w:rsidRPr="00F37324" w:rsidRDefault="003B4C08" w:rsidP="00F37324">
      <w:pPr>
        <w:rPr>
          <w:szCs w:val="24"/>
        </w:rPr>
      </w:pPr>
      <w:r w:rsidRPr="00F37324">
        <w:rPr>
          <w:szCs w:val="24"/>
        </w:rPr>
        <w:t xml:space="preserve">Я пытался входить в </w:t>
      </w:r>
      <w:r>
        <w:rPr>
          <w:szCs w:val="24"/>
        </w:rPr>
        <w:t>В</w:t>
      </w:r>
      <w:r w:rsidRPr="00F37324">
        <w:rPr>
          <w:szCs w:val="24"/>
        </w:rPr>
        <w:t>оскрешение с опустошением. Многие пыхтели, опустошаясь.</w:t>
      </w:r>
      <w:r>
        <w:rPr>
          <w:szCs w:val="24"/>
        </w:rPr>
        <w:t xml:space="preserve"> (</w:t>
      </w:r>
      <w:r w:rsidRPr="00510761">
        <w:rPr>
          <w:i/>
          <w:iCs/>
          <w:szCs w:val="24"/>
        </w:rPr>
        <w:t>глубоко дышит</w:t>
      </w:r>
      <w:r>
        <w:rPr>
          <w:szCs w:val="24"/>
        </w:rPr>
        <w:t>)</w:t>
      </w:r>
      <w:r w:rsidRPr="00F37324">
        <w:rPr>
          <w:szCs w:val="24"/>
        </w:rPr>
        <w:t xml:space="preserve"> Опустошился. Но не воскрес.</w:t>
      </w:r>
      <w:r>
        <w:rPr>
          <w:szCs w:val="24"/>
        </w:rPr>
        <w:t xml:space="preserve"> Значит,</w:t>
      </w:r>
      <w:r w:rsidRPr="00F37324">
        <w:rPr>
          <w:szCs w:val="24"/>
        </w:rPr>
        <w:t xml:space="preserve"> до конца опустошиться не смог. Поэтому слово «опустошись»</w:t>
      </w:r>
      <w:r>
        <w:rPr>
          <w:szCs w:val="24"/>
        </w:rPr>
        <w:t>,</w:t>
      </w:r>
      <w:r w:rsidRPr="00F37324">
        <w:rPr>
          <w:szCs w:val="24"/>
        </w:rPr>
        <w:t xml:space="preserve"> с моей точки зрения</w:t>
      </w:r>
      <w:r>
        <w:rPr>
          <w:szCs w:val="24"/>
        </w:rPr>
        <w:t>,</w:t>
      </w:r>
      <w:r w:rsidRPr="00F37324">
        <w:rPr>
          <w:szCs w:val="24"/>
        </w:rPr>
        <w:t xml:space="preserve"> не помогает. Поэтому я нашёл другое слово «от</w:t>
      </w:r>
      <w:r>
        <w:rPr>
          <w:szCs w:val="24"/>
        </w:rPr>
        <w:t>о</w:t>
      </w:r>
      <w:r w:rsidRPr="00F37324">
        <w:rPr>
          <w:szCs w:val="24"/>
        </w:rPr>
        <w:t>рванцы»</w:t>
      </w:r>
      <w:r>
        <w:rPr>
          <w:szCs w:val="24"/>
        </w:rPr>
        <w:t>,</w:t>
      </w:r>
      <w:r w:rsidRPr="00F37324">
        <w:rPr>
          <w:szCs w:val="24"/>
        </w:rPr>
        <w:t xml:space="preserve"> «оторвись». Это</w:t>
      </w:r>
      <w:r>
        <w:rPr>
          <w:szCs w:val="24"/>
        </w:rPr>
        <w:t xml:space="preserve"> у</w:t>
      </w:r>
      <w:r w:rsidRPr="00F37324">
        <w:rPr>
          <w:szCs w:val="24"/>
        </w:rPr>
        <w:t xml:space="preserve"> нас образ, когда мы отрываемся от чего-то старого.</w:t>
      </w:r>
      <w:r>
        <w:rPr>
          <w:szCs w:val="24"/>
        </w:rPr>
        <w:t xml:space="preserve"> </w:t>
      </w:r>
      <w:r w:rsidRPr="00F37324">
        <w:rPr>
          <w:szCs w:val="24"/>
        </w:rPr>
        <w:t xml:space="preserve">Может быть, </w:t>
      </w:r>
      <w:r>
        <w:rPr>
          <w:szCs w:val="24"/>
        </w:rPr>
        <w:t xml:space="preserve">это </w:t>
      </w:r>
      <w:r w:rsidRPr="00F37324">
        <w:rPr>
          <w:szCs w:val="24"/>
        </w:rPr>
        <w:t>поможет</w:t>
      </w:r>
      <w:r>
        <w:rPr>
          <w:szCs w:val="24"/>
        </w:rPr>
        <w:t>.</w:t>
      </w:r>
      <w:r w:rsidRPr="00F37324">
        <w:rPr>
          <w:szCs w:val="24"/>
        </w:rPr>
        <w:t xml:space="preserve"> Я честно говорю, опустошись не помогло. Нужно оторваться. Потом </w:t>
      </w:r>
      <w:r w:rsidRPr="00AD5E25">
        <w:rPr>
          <w:spacing w:val="30"/>
          <w:szCs w:val="24"/>
        </w:rPr>
        <w:t>переключиться</w:t>
      </w:r>
      <w:r w:rsidRPr="00F37324">
        <w:rPr>
          <w:szCs w:val="24"/>
        </w:rPr>
        <w:t>.</w:t>
      </w:r>
      <w:r>
        <w:rPr>
          <w:szCs w:val="24"/>
        </w:rPr>
        <w:t xml:space="preserve"> </w:t>
      </w:r>
      <w:r w:rsidRPr="00F37324">
        <w:rPr>
          <w:szCs w:val="24"/>
        </w:rPr>
        <w:t>После отрыва надо ещё переключиться, мало оторваться, если вы не переключились, вернётся привязка.</w:t>
      </w:r>
    </w:p>
    <w:p w14:paraId="2FDC24CB" w14:textId="7D31A1C2" w:rsidR="003B4C08" w:rsidRPr="00F37324" w:rsidRDefault="003B4C08" w:rsidP="00F37324">
      <w:pPr>
        <w:rPr>
          <w:szCs w:val="24"/>
        </w:rPr>
      </w:pPr>
      <w:r w:rsidRPr="00F37324">
        <w:rPr>
          <w:szCs w:val="24"/>
        </w:rPr>
        <w:t xml:space="preserve">И у некоторых из вас ваша оторванность будет только в </w:t>
      </w:r>
      <w:r>
        <w:rPr>
          <w:szCs w:val="24"/>
        </w:rPr>
        <w:t>Д</w:t>
      </w:r>
      <w:r w:rsidRPr="00F37324">
        <w:rPr>
          <w:szCs w:val="24"/>
        </w:rPr>
        <w:t xml:space="preserve">ухе. А в </w:t>
      </w:r>
      <w:r>
        <w:rPr>
          <w:szCs w:val="24"/>
        </w:rPr>
        <w:t>Д</w:t>
      </w:r>
      <w:r w:rsidRPr="00F37324">
        <w:rPr>
          <w:szCs w:val="24"/>
        </w:rPr>
        <w:t xml:space="preserve">ухе </w:t>
      </w:r>
      <w:r>
        <w:rPr>
          <w:szCs w:val="24"/>
        </w:rPr>
        <w:t xml:space="preserve">— </w:t>
      </w:r>
      <w:r w:rsidRPr="00F37324">
        <w:rPr>
          <w:szCs w:val="24"/>
        </w:rPr>
        <w:t xml:space="preserve">это </w:t>
      </w:r>
      <w:r>
        <w:rPr>
          <w:szCs w:val="24"/>
        </w:rPr>
        <w:t>Л</w:t>
      </w:r>
      <w:r w:rsidRPr="00F37324">
        <w:rPr>
          <w:szCs w:val="24"/>
        </w:rPr>
        <w:t xml:space="preserve">отос </w:t>
      </w:r>
      <w:r>
        <w:rPr>
          <w:szCs w:val="24"/>
        </w:rPr>
        <w:t>Д</w:t>
      </w:r>
      <w:r w:rsidRPr="00F37324">
        <w:rPr>
          <w:szCs w:val="24"/>
        </w:rPr>
        <w:t>уха. И вот с чем на</w:t>
      </w:r>
      <w:r>
        <w:rPr>
          <w:szCs w:val="24"/>
        </w:rPr>
        <w:t>м</w:t>
      </w:r>
      <w:r w:rsidRPr="00F37324">
        <w:rPr>
          <w:szCs w:val="24"/>
        </w:rPr>
        <w:t xml:space="preserve"> повезло </w:t>
      </w:r>
      <w:r>
        <w:rPr>
          <w:szCs w:val="24"/>
        </w:rPr>
        <w:t>—</w:t>
      </w:r>
      <w:r w:rsidRPr="00F37324">
        <w:rPr>
          <w:szCs w:val="24"/>
        </w:rPr>
        <w:t xml:space="preserve"> в пятой расе не было </w:t>
      </w:r>
      <w:r>
        <w:rPr>
          <w:szCs w:val="24"/>
        </w:rPr>
        <w:t>Р</w:t>
      </w:r>
      <w:r w:rsidRPr="00F37324">
        <w:rPr>
          <w:szCs w:val="24"/>
        </w:rPr>
        <w:t xml:space="preserve">озы </w:t>
      </w:r>
      <w:r>
        <w:rPr>
          <w:szCs w:val="24"/>
        </w:rPr>
        <w:t>С</w:t>
      </w:r>
      <w:r w:rsidRPr="00F37324">
        <w:rPr>
          <w:szCs w:val="24"/>
        </w:rPr>
        <w:t xml:space="preserve">ердца, а </w:t>
      </w:r>
      <w:r>
        <w:rPr>
          <w:szCs w:val="24"/>
        </w:rPr>
        <w:t>Л</w:t>
      </w:r>
      <w:r w:rsidRPr="00F37324">
        <w:rPr>
          <w:szCs w:val="24"/>
        </w:rPr>
        <w:t xml:space="preserve">отос был. Поэтому у некоторых из вас при оторванности сработает </w:t>
      </w:r>
      <w:r>
        <w:rPr>
          <w:szCs w:val="24"/>
        </w:rPr>
        <w:t>Д</w:t>
      </w:r>
      <w:r w:rsidRPr="00F37324">
        <w:rPr>
          <w:szCs w:val="24"/>
        </w:rPr>
        <w:t xml:space="preserve">ух и </w:t>
      </w:r>
      <w:r>
        <w:rPr>
          <w:szCs w:val="24"/>
        </w:rPr>
        <w:t>Л</w:t>
      </w:r>
      <w:r w:rsidRPr="00F37324">
        <w:rPr>
          <w:szCs w:val="24"/>
        </w:rPr>
        <w:t xml:space="preserve">отос </w:t>
      </w:r>
      <w:r>
        <w:rPr>
          <w:szCs w:val="24"/>
        </w:rPr>
        <w:t>С</w:t>
      </w:r>
      <w:r w:rsidRPr="00F37324">
        <w:rPr>
          <w:szCs w:val="24"/>
        </w:rPr>
        <w:t>ердца. Там запись ваших</w:t>
      </w:r>
      <w:r>
        <w:rPr>
          <w:szCs w:val="24"/>
        </w:rPr>
        <w:t xml:space="preserve"> </w:t>
      </w:r>
      <w:r w:rsidRPr="00F37324">
        <w:rPr>
          <w:szCs w:val="24"/>
        </w:rPr>
        <w:t xml:space="preserve">лучших «атлантических накоплений» в кавычках. И некоторым из нас придётся возжечь </w:t>
      </w:r>
      <w:r>
        <w:rPr>
          <w:szCs w:val="24"/>
        </w:rPr>
        <w:t>Л</w:t>
      </w:r>
      <w:r w:rsidRPr="00F37324">
        <w:rPr>
          <w:szCs w:val="24"/>
        </w:rPr>
        <w:t xml:space="preserve">отос и там поотрываться. От арканов мы уже оторвались, а вот от лучших своих накоплений оторваться не всегда </w:t>
      </w:r>
      <w:r>
        <w:rPr>
          <w:szCs w:val="24"/>
        </w:rPr>
        <w:t>можно</w:t>
      </w:r>
      <w:r w:rsidRPr="00F37324">
        <w:rPr>
          <w:szCs w:val="24"/>
        </w:rPr>
        <w:t xml:space="preserve">. Подсказка просто, потому что некоторые начали вспоминать идеи, и </w:t>
      </w:r>
      <w:r>
        <w:rPr>
          <w:szCs w:val="24"/>
        </w:rPr>
        <w:t xml:space="preserve">у </w:t>
      </w:r>
      <w:r w:rsidRPr="00F37324">
        <w:rPr>
          <w:szCs w:val="24"/>
        </w:rPr>
        <w:t xml:space="preserve">вас начал работать </w:t>
      </w:r>
      <w:r>
        <w:rPr>
          <w:szCs w:val="24"/>
        </w:rPr>
        <w:t>Д</w:t>
      </w:r>
      <w:r w:rsidRPr="00F37324">
        <w:rPr>
          <w:szCs w:val="24"/>
        </w:rPr>
        <w:t>ух.</w:t>
      </w:r>
      <w:r>
        <w:rPr>
          <w:szCs w:val="24"/>
        </w:rPr>
        <w:t xml:space="preserve"> С</w:t>
      </w:r>
      <w:r w:rsidRPr="00F37324">
        <w:rPr>
          <w:szCs w:val="24"/>
        </w:rPr>
        <w:t>ообща</w:t>
      </w:r>
      <w:r>
        <w:rPr>
          <w:szCs w:val="24"/>
        </w:rPr>
        <w:t>ю</w:t>
      </w:r>
      <w:r w:rsidRPr="00F37324">
        <w:rPr>
          <w:szCs w:val="24"/>
        </w:rPr>
        <w:t xml:space="preserve">, что </w:t>
      </w:r>
      <w:r>
        <w:rPr>
          <w:szCs w:val="24"/>
        </w:rPr>
        <w:t>Р</w:t>
      </w:r>
      <w:r w:rsidRPr="00F37324">
        <w:rPr>
          <w:szCs w:val="24"/>
        </w:rPr>
        <w:t xml:space="preserve">оза и </w:t>
      </w:r>
      <w:r>
        <w:rPr>
          <w:szCs w:val="24"/>
        </w:rPr>
        <w:t>О</w:t>
      </w:r>
      <w:r w:rsidRPr="00F37324">
        <w:rPr>
          <w:szCs w:val="24"/>
        </w:rPr>
        <w:t xml:space="preserve">гонь в пятой расе отсутствовали напрочь. Если будет сложно, переходим в </w:t>
      </w:r>
      <w:r>
        <w:rPr>
          <w:szCs w:val="24"/>
        </w:rPr>
        <w:t>Р</w:t>
      </w:r>
      <w:r w:rsidRPr="00F37324">
        <w:rPr>
          <w:szCs w:val="24"/>
        </w:rPr>
        <w:t xml:space="preserve">озу. И </w:t>
      </w:r>
      <w:r>
        <w:rPr>
          <w:szCs w:val="24"/>
        </w:rPr>
        <w:t>Р</w:t>
      </w:r>
      <w:r w:rsidRPr="00F37324">
        <w:rPr>
          <w:szCs w:val="24"/>
        </w:rPr>
        <w:t xml:space="preserve">озой и </w:t>
      </w:r>
      <w:r>
        <w:rPr>
          <w:szCs w:val="24"/>
        </w:rPr>
        <w:t>О</w:t>
      </w:r>
      <w:r w:rsidRPr="00F37324">
        <w:rPr>
          <w:szCs w:val="24"/>
        </w:rPr>
        <w:t>гнём отжигаем и отрываемся.</w:t>
      </w:r>
    </w:p>
    <w:p w14:paraId="3551280E" w14:textId="77777777" w:rsidR="00C358EB" w:rsidRDefault="00C358EB" w:rsidP="00516201">
      <w:pPr>
        <w:rPr>
          <w:rFonts w:cstheme="minorHAnsi"/>
          <w:szCs w:val="24"/>
        </w:rPr>
      </w:pPr>
    </w:p>
    <w:p w14:paraId="61DFD18C" w14:textId="0EF49870" w:rsidR="0026473A" w:rsidRPr="0026473A" w:rsidRDefault="00C358EB" w:rsidP="0026473A">
      <w:pPr>
        <w:spacing w:line="276" w:lineRule="auto"/>
        <w:jc w:val="center"/>
        <w:rPr>
          <w:rFonts w:cstheme="minorHAnsi"/>
          <w:b/>
          <w:bCs/>
          <w:szCs w:val="24"/>
        </w:rPr>
      </w:pPr>
      <w:r w:rsidRPr="0026473A">
        <w:rPr>
          <w:rFonts w:cstheme="minorHAnsi"/>
          <w:b/>
          <w:szCs w:val="24"/>
        </w:rPr>
        <w:t xml:space="preserve">Практика 6. </w:t>
      </w:r>
      <w:r w:rsidRPr="0026473A">
        <w:rPr>
          <w:rFonts w:cstheme="minorHAnsi"/>
          <w:b/>
          <w:color w:val="FF0000"/>
          <w:szCs w:val="24"/>
        </w:rPr>
        <w:t>Первостяжание.</w:t>
      </w:r>
      <w:r w:rsidRPr="0026473A">
        <w:rPr>
          <w:rFonts w:cstheme="minorHAnsi"/>
          <w:b/>
          <w:szCs w:val="24"/>
        </w:rPr>
        <w:t xml:space="preserve"> Практика Воли. Вхождение в </w:t>
      </w:r>
      <w:r w:rsidR="0026473A" w:rsidRPr="0026473A">
        <w:rPr>
          <w:rFonts w:cstheme="minorHAnsi"/>
          <w:b/>
          <w:bCs/>
          <w:szCs w:val="24"/>
        </w:rPr>
        <w:t>трёхшаговое Воскрешение явлением оторванности от ситуации или явления, переключени</w:t>
      </w:r>
      <w:r w:rsidR="00881624">
        <w:rPr>
          <w:rFonts w:cstheme="minorHAnsi"/>
          <w:b/>
          <w:bCs/>
          <w:szCs w:val="24"/>
        </w:rPr>
        <w:t>ем</w:t>
      </w:r>
      <w:r w:rsidR="0026473A" w:rsidRPr="0026473A">
        <w:rPr>
          <w:rFonts w:cstheme="minorHAnsi"/>
          <w:b/>
          <w:bCs/>
          <w:szCs w:val="24"/>
        </w:rPr>
        <w:t xml:space="preserve"> в обновляемое и вхождением в новое, и Воскрешением новым каждого из нас</w:t>
      </w:r>
    </w:p>
    <w:p w14:paraId="58A77D3B" w14:textId="6276CB36" w:rsidR="00C358EB" w:rsidRPr="00516201" w:rsidRDefault="00C358EB" w:rsidP="00516201">
      <w:pPr>
        <w:rPr>
          <w:rFonts w:cstheme="minorHAnsi"/>
          <w:szCs w:val="24"/>
        </w:rPr>
      </w:pPr>
    </w:p>
    <w:p w14:paraId="2C7C25D0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 xml:space="preserve">Мы возжигаемся всем Синтезом каждого из нас. </w:t>
      </w:r>
    </w:p>
    <w:p w14:paraId="31C36D30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 xml:space="preserve">Синтезируемся с Изначально Вышестоящими Аватарами Синтеза Кут Хуми Фаинь. Переходим в зал ИВДИВО на 16320 архетип ИВДИВО. Становимся телесно Владыкой 106-го Синтеза в форме пред Изначально Вышестоящими Аватарами Синтеза Кут Хуми Фаинь. </w:t>
      </w:r>
    </w:p>
    <w:p w14:paraId="31408F00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 xml:space="preserve">И просим в честь праздника Воскрешения в ИВДИВО развернуть систему трёх шагов в явлении Воскрешённости каждым из нас с оторванностью от явления предыдущего каждым из </w:t>
      </w:r>
      <w:r w:rsidRPr="00516201">
        <w:rPr>
          <w:rFonts w:cstheme="minorHAnsi"/>
          <w:i/>
          <w:iCs/>
          <w:szCs w:val="24"/>
        </w:rPr>
        <w:lastRenderedPageBreak/>
        <w:t>нас, переключением после оторванности из предыдущего в обновляемое, и Воскрешения новым, согласно стяжённому Плану Синтеза Изначально Вышестоящего Отца каждым из нас.</w:t>
      </w:r>
    </w:p>
    <w:p w14:paraId="14BAAE32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>И, синтезируясь с Хум Изначально Вышестоящих Аватаров Синтеза Кут Хуми Фаинь, стяжаем три Синтез Синтеза Изначально Вышестоящего Отца и три Синтез Праполномочий Синтеза Изначально Вышестоящего Отца. И, возжигаясь, преображаемся ими.</w:t>
      </w:r>
    </w:p>
    <w:p w14:paraId="58B97AAC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>В этом Огне мы синтезируемся с Изначально Вышестоящим Отцом, переходим в зал Изначально Вышестоящего Отца телесно Аспектом в форме Владыки 106-го Синтеза Изначально Вышестоящего Отца, становимся пред Изначально Вышестоящим Отцом.</w:t>
      </w:r>
    </w:p>
    <w:p w14:paraId="5EA3EF66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 xml:space="preserve">Поздравляем Изначально Вышестоящего Отца с праздником Воскрешения Изначально Вышестоящего Дома Изначально Вышестоящего Отца. И просим каждого из нас </w:t>
      </w:r>
      <w:r w:rsidRPr="00CA05B6">
        <w:rPr>
          <w:rFonts w:cstheme="minorHAnsi"/>
          <w:i/>
          <w:iCs/>
          <w:szCs w:val="24"/>
        </w:rPr>
        <w:t xml:space="preserve">ввести </w:t>
      </w:r>
      <w:r w:rsidRPr="00B86351">
        <w:rPr>
          <w:rFonts w:cstheme="minorHAnsi"/>
          <w:i/>
          <w:iCs/>
          <w:szCs w:val="24"/>
        </w:rPr>
        <w:t>в трёхшаговое Воскрешение явлением оторванности от ситуации или явления, явлением переключения в обновляемое и вхождением в новое, и Воскрешением новым каждого из нас.</w:t>
      </w:r>
    </w:p>
    <w:p w14:paraId="522410DE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 xml:space="preserve">И в этом Огне мы воображаем каждым из нас от чего мы хотим оторваться или делаем голограмму: я выхожу из того-то, заканчиваюсь тем-то, отсекаю то-то, кто как вообразит. И показываем Изначально Вышестоящему Отцу, из чего мы бы хотели выйти и оторваться, так как это привязывает нас к предыдущему этапу жизни или к предыдущим жизням в целом. </w:t>
      </w:r>
    </w:p>
    <w:p w14:paraId="4CA7F54E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>И просим разрешить это исполнить или дополнить Изначально Вышестоящим Отцом и его решением другие виды ситуации явлений для оторванности от них каждого из нас, и переключённости Воскрешением.</w:t>
      </w:r>
    </w:p>
    <w:p w14:paraId="627A9750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>И просим Изначально Вышестоящего Отца опустошить каждого из нас от всех предыдущих учений, от всех предыдущих путей и реализаций, не соответствующих восхождению Изначально Вышестоящим Отцом нынешним явлением каждого из нас, опустошить нас от прежних родовых, семейных, человеческих, профессиональных, ученических, Посвящённых и так далее, и так далее, и так далее путей реализации, отношений, связок, всего, чего угодно.</w:t>
      </w:r>
    </w:p>
    <w:p w14:paraId="140BBA12" w14:textId="77777777" w:rsidR="00C358EB" w:rsidRPr="00CE4EE1" w:rsidRDefault="00C358EB" w:rsidP="00516201">
      <w:pPr>
        <w:rPr>
          <w:rFonts w:cstheme="minorHAnsi"/>
          <w:b/>
          <w:bCs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 xml:space="preserve">И, синтезируясь с Изначально Вышестоящим Отцом, </w:t>
      </w:r>
      <w:r w:rsidRPr="00CE4EE1">
        <w:rPr>
          <w:rFonts w:cstheme="minorHAnsi"/>
          <w:b/>
          <w:bCs/>
          <w:i/>
          <w:iCs/>
          <w:szCs w:val="24"/>
        </w:rPr>
        <w:t>стяжаем опустошённость пред Изначально Вышестоящим Отцом от всего, что устарело, отвлекает, негативно и так далее, и так далее, и так далее. С подбором образов и ситуаций, от которых мы не сможем опустошиться и от которых нужно оторваться. На первом этапе опустошаемся, выявляя глубокую привязчивость или привычки к ситуациям, от которых надо оторваться.</w:t>
      </w:r>
    </w:p>
    <w:p w14:paraId="20EE0E7F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 xml:space="preserve">И, синтезируясь с Хум Изначально Вышестоящего Отца, стяжаем Синтез Изначально Вышестоящего Отца, прося преобразить каждого из нас и синтез нас опустошённостью от всего во всём ненужного, недействующего, неадекватного, устаревшего, недееспособного, неявленного и не помогающего в восхождении каждого из нас на будущее. С подбором ситуаций, явлений, выражений, от которых мы должны оторваться в разные </w:t>
      </w:r>
      <w:proofErr w:type="spellStart"/>
      <w:r w:rsidRPr="00516201">
        <w:rPr>
          <w:rFonts w:cstheme="minorHAnsi"/>
          <w:i/>
          <w:iCs/>
          <w:szCs w:val="24"/>
        </w:rPr>
        <w:t>аспектизации</w:t>
      </w:r>
      <w:proofErr w:type="spellEnd"/>
      <w:r w:rsidRPr="00516201">
        <w:rPr>
          <w:rFonts w:cstheme="minorHAnsi"/>
          <w:i/>
          <w:iCs/>
          <w:szCs w:val="24"/>
        </w:rPr>
        <w:t xml:space="preserve"> каждого из нас.</w:t>
      </w:r>
    </w:p>
    <w:p w14:paraId="67AEDC53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>И, синтезируясь с Хум Изначально Вышестоящего Отца, стяжаем Синтез Изначально Вышестоящего Отца, прося сжечь опустошённое и заполниться вместо него Синтезом Изначально Вышестоящего Отца собою. И, возжигаясь Синтезом Изначально Вышестоящего Отца, преображаемся им. И в этом Огне у каждого из нас пред Изначально Вышестоящим Отцом всплывают образы или голограммы, от чего мы отрываемся и входим в отрыв.</w:t>
      </w:r>
    </w:p>
    <w:p w14:paraId="3A475337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>И, синтезируясь с Изначально Вышестоящим Отцом, просим помочь оторваться каждому из нас от всего явленного, что мы смогли увидеть и от всего неявленного, то, что мы не можем видеть, но от чего надо отойти и оторваться каждому из нас.</w:t>
      </w:r>
    </w:p>
    <w:p w14:paraId="5D503082" w14:textId="77777777" w:rsidR="00C358EB" w:rsidRPr="00CE4EE1" w:rsidRDefault="00C358EB" w:rsidP="00516201">
      <w:pPr>
        <w:rPr>
          <w:rFonts w:cstheme="minorHAnsi"/>
          <w:b/>
          <w:bCs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 xml:space="preserve">И, синтезируясь с Изначально Вышестоящим Отцом, </w:t>
      </w:r>
      <w:r w:rsidRPr="00CE4EE1">
        <w:rPr>
          <w:rFonts w:cstheme="minorHAnsi"/>
          <w:b/>
          <w:bCs/>
          <w:i/>
          <w:iCs/>
          <w:szCs w:val="24"/>
        </w:rPr>
        <w:t>стяжаем оторванность от ситуации, которую мы видим, или явления и от всего невидимого или неявленного в каждом из нас.</w:t>
      </w:r>
    </w:p>
    <w:p w14:paraId="6861C8A9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>И, проникаясь Изначально Вышестоящим Отцом, отрываемся от предыдущего, утверждаем, что из позвоночника каждого из нас вверх поднимается Меч, становится горизонтально над спиной, над головой. И мы утверждаем, что Меч отрезает от нас любые нити и привязки к тому, от чего мы отрываемся. И Меч резко опускается вниз, отрезая за нами всё предыдущее, отработанное, неадекватное и ненужное. И Меч вспыхивает в Синтезе Изначально Вышестоящего Отца, и возвращается в позвоночник каждого из нас.</w:t>
      </w:r>
    </w:p>
    <w:p w14:paraId="0A5BE8A5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lastRenderedPageBreak/>
        <w:t>Мы,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14:paraId="02F8AEFA" w14:textId="77777777" w:rsidR="00C358EB" w:rsidRPr="00CE4EE1" w:rsidRDefault="00C358EB" w:rsidP="00516201">
      <w:pPr>
        <w:rPr>
          <w:rFonts w:cstheme="minorHAnsi"/>
          <w:b/>
          <w:bCs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 xml:space="preserve">В этом Огне мы синтезируемся с Изначально Вышестоящим Отцом и просим развернуть нам переключённость из предыдущих ситуаций в обновляемое новое. И </w:t>
      </w:r>
      <w:r w:rsidRPr="00CE4EE1">
        <w:rPr>
          <w:rFonts w:cstheme="minorHAnsi"/>
          <w:b/>
          <w:bCs/>
          <w:i/>
          <w:iCs/>
          <w:szCs w:val="24"/>
        </w:rPr>
        <w:t xml:space="preserve">стяжаем переключённость каждого из нас от отсечённых ситуаций, явлений, </w:t>
      </w:r>
      <w:proofErr w:type="spellStart"/>
      <w:r w:rsidRPr="00CE4EE1">
        <w:rPr>
          <w:rFonts w:cstheme="minorHAnsi"/>
          <w:b/>
          <w:bCs/>
          <w:i/>
          <w:iCs/>
          <w:szCs w:val="24"/>
        </w:rPr>
        <w:t>неадекватностей</w:t>
      </w:r>
      <w:proofErr w:type="spellEnd"/>
      <w:r w:rsidRPr="00CE4EE1">
        <w:rPr>
          <w:rFonts w:cstheme="minorHAnsi"/>
          <w:b/>
          <w:bCs/>
          <w:i/>
          <w:iCs/>
          <w:szCs w:val="24"/>
        </w:rPr>
        <w:t>, явных или неявных, всего во всём на обновлённое и новое состояние, выражение, явление, реализацию каждого из нас.</w:t>
      </w:r>
    </w:p>
    <w:p w14:paraId="195D66AB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>И проникаемся переключённостью Изначально Вышестоящего Отца собою на новое, делая, в буквальном смысле, в зале Отца шаг вперёд каждым из нас. И входим в новое состояние, выражение, ситуативность, явление, проживание, любое выражение переключённостью каждым из нас.</w:t>
      </w:r>
    </w:p>
    <w:p w14:paraId="2F386A4B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 xml:space="preserve">И, синтезируясь с Хум Изначально Вышестоящего Отца, стяжаем Синтез Изначально Вышестоящего Отца. </w:t>
      </w:r>
    </w:p>
    <w:p w14:paraId="22528442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>И,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52A8969E" w14:textId="77777777" w:rsidR="00C358EB" w:rsidRPr="00CE4EE1" w:rsidRDefault="00C358EB" w:rsidP="00516201">
      <w:pPr>
        <w:rPr>
          <w:rFonts w:cstheme="minorHAnsi"/>
          <w:b/>
          <w:bCs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 xml:space="preserve">И в этом Огне, синтезируясь с Изначально Вышестоящим Отцом, </w:t>
      </w:r>
      <w:r w:rsidRPr="00CE4EE1">
        <w:rPr>
          <w:rFonts w:cstheme="minorHAnsi"/>
          <w:b/>
          <w:bCs/>
          <w:i/>
          <w:iCs/>
          <w:szCs w:val="24"/>
        </w:rPr>
        <w:t>стяжаем Воскрешение каждого из нас Изначально Вышестоящим Отцом как из оторванных ситуаций, переключённых явлений и спецификаций, так и просто Воскрешение всем во всём в синтезе всех лучших накоплений, подготовок, реализаций, явлений деятельности в глубочайшем Синтезе каждого из нас.</w:t>
      </w:r>
    </w:p>
    <w:p w14:paraId="28A6FF8B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>И воскрешаемся Изначально Вышестоящим Отцом собою.</w:t>
      </w:r>
    </w:p>
    <w:p w14:paraId="29A650AA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>Проходя сквозь Воскрешение, становимся пред Изначально Вышестоящим Отцом новым явлением каждого из нас. И вспыхиваем Воскрешением собою, синтезируемся с Хум Изначально Вышестоящего Отца, стяжаем Синтез Изначально Вышестоящего Отца и, возжигаясь, преображаемся им.</w:t>
      </w:r>
    </w:p>
    <w:p w14:paraId="6C714313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>И в этом Огне,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стяжённым, воскрешённым собою.</w:t>
      </w:r>
    </w:p>
    <w:p w14:paraId="50272E61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физическую реализацию в данный зал телесно собою, развёртываясь воскрешённым состоянием и выражением каждым из нас.</w:t>
      </w:r>
    </w:p>
    <w:p w14:paraId="0A2B3075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>И эманируем всё стяжённое и возожжённое в ИВДИВО, в ИВДИВО Иркутск, ИВДИВО Ангарск, ИВДИВО Байкальск, ИВДИВО Братск, подразделения ИВДИВО участников данной практики и ИВДИВО каждого из нас.</w:t>
      </w:r>
    </w:p>
    <w:p w14:paraId="35EEBD97" w14:textId="77777777" w:rsidR="00C358EB" w:rsidRPr="00516201" w:rsidRDefault="00C358EB" w:rsidP="00516201">
      <w:pPr>
        <w:rPr>
          <w:rFonts w:cstheme="minorHAnsi"/>
          <w:i/>
          <w:iCs/>
          <w:szCs w:val="24"/>
        </w:rPr>
      </w:pPr>
      <w:r w:rsidRPr="00516201">
        <w:rPr>
          <w:rFonts w:cstheme="minorHAnsi"/>
          <w:i/>
          <w:iCs/>
          <w:szCs w:val="24"/>
        </w:rPr>
        <w:t>И выходим из практики. Аминь.</w:t>
      </w:r>
    </w:p>
    <w:p w14:paraId="22EC0F77" w14:textId="77777777" w:rsidR="00C358EB" w:rsidRPr="00516201" w:rsidRDefault="00C358EB" w:rsidP="00516201">
      <w:pPr>
        <w:rPr>
          <w:rFonts w:cstheme="minorHAnsi"/>
          <w:szCs w:val="24"/>
        </w:rPr>
      </w:pPr>
    </w:p>
    <w:p w14:paraId="3510DB2E" w14:textId="49E66754" w:rsidR="00BE67D6" w:rsidRDefault="00C358EB" w:rsidP="00BE67D6">
      <w:r w:rsidRPr="00516201">
        <w:rPr>
          <w:rFonts w:cstheme="minorHAnsi"/>
          <w:szCs w:val="24"/>
        </w:rPr>
        <w:t xml:space="preserve"> </w:t>
      </w:r>
      <w:r w:rsidR="00BE67D6">
        <w:t>Есть такие практики, которые нацелены на мистическое преображение, так назовём. Мне не нравится слово «мистика». Я пытаюсь сказать «о проживании»</w:t>
      </w:r>
      <w:r w:rsidR="00C749CB">
        <w:t>,</w:t>
      </w:r>
      <w:r w:rsidR="00BE67D6">
        <w:t xml:space="preserve"> </w:t>
      </w:r>
      <w:r w:rsidR="00C749CB">
        <w:t>н</w:t>
      </w:r>
      <w:r w:rsidR="00BE67D6">
        <w:t xml:space="preserve">о у нас и слово «проживание» сейчас заболтали </w:t>
      </w:r>
      <w:r w:rsidR="009D6D82">
        <w:t>так, что</w:t>
      </w:r>
      <w:r w:rsidR="00BE67D6">
        <w:t xml:space="preserve"> говоришь о проживании, а это формализмом отдаётся. То есть вот этой глубины веры, переходящей в проживание, нет.</w:t>
      </w:r>
    </w:p>
    <w:p w14:paraId="037C069E" w14:textId="77777777" w:rsidR="002A2D77" w:rsidRDefault="00BE67D6" w:rsidP="00BE67D6">
      <w:r>
        <w:t xml:space="preserve">Поэтому я бы сейчас сказал о мистическом состоянии, где вы, стоя перед </w:t>
      </w:r>
      <w:r w:rsidR="001E45B4">
        <w:t>Отцом</w:t>
      </w:r>
      <w:r>
        <w:t xml:space="preserve">, это важно, учились выходить из прошлого. Это понадобится на все воплощения, потому что, я напоминаю, что итогово, в любом итоге, мы стоим перед </w:t>
      </w:r>
      <w:r w:rsidR="001E45B4">
        <w:t>Отцом</w:t>
      </w:r>
      <w:r>
        <w:t xml:space="preserve"> один на один. </w:t>
      </w:r>
    </w:p>
    <w:p w14:paraId="46886908" w14:textId="77777777" w:rsidR="00AD5107" w:rsidRDefault="000D0886" w:rsidP="00BE67D6">
      <w:r>
        <w:t>Д</w:t>
      </w:r>
      <w:r w:rsidR="009D6D82">
        <w:t xml:space="preserve">опустим, </w:t>
      </w:r>
      <w:r w:rsidR="002A2D77">
        <w:t xml:space="preserve">чтобы </w:t>
      </w:r>
      <w:r w:rsidR="009D6D82">
        <w:t>из</w:t>
      </w:r>
      <w:r w:rsidR="00BE67D6">
        <w:t xml:space="preserve"> </w:t>
      </w:r>
      <w:r>
        <w:t>А</w:t>
      </w:r>
      <w:r w:rsidR="00BE67D6">
        <w:t xml:space="preserve">спекта стать </w:t>
      </w:r>
      <w:r>
        <w:t>Теургом</w:t>
      </w:r>
      <w:r w:rsidR="002A2D77">
        <w:t>, м</w:t>
      </w:r>
      <w:r w:rsidR="00BE67D6">
        <w:t xml:space="preserve">ы должны стать </w:t>
      </w:r>
      <w:r w:rsidR="00AB3770">
        <w:t>А</w:t>
      </w:r>
      <w:r w:rsidR="00BE67D6">
        <w:t xml:space="preserve">спектом перед </w:t>
      </w:r>
      <w:r w:rsidR="001E45B4">
        <w:t>Отцом</w:t>
      </w:r>
      <w:r w:rsidR="00BE67D6">
        <w:t xml:space="preserve"> один на один.</w:t>
      </w:r>
      <w:r w:rsidR="0054617F">
        <w:t xml:space="preserve"> </w:t>
      </w:r>
      <w:r w:rsidR="00BE67D6">
        <w:t xml:space="preserve">Опустошиться от </w:t>
      </w:r>
      <w:r w:rsidR="005F5DA6">
        <w:t>А</w:t>
      </w:r>
      <w:r w:rsidR="00BE67D6">
        <w:t xml:space="preserve">спекта, а потом идти в </w:t>
      </w:r>
      <w:r w:rsidR="005F5DA6">
        <w:t>Теурга</w:t>
      </w:r>
      <w:r w:rsidR="00BE67D6">
        <w:t>.</w:t>
      </w:r>
      <w:r w:rsidR="0054617F">
        <w:t xml:space="preserve"> </w:t>
      </w:r>
    </w:p>
    <w:p w14:paraId="5B0B6AD8" w14:textId="2A3A45C5" w:rsidR="00032749" w:rsidRPr="00AD5107" w:rsidRDefault="00BE67D6" w:rsidP="00BE67D6">
      <w:pPr>
        <w:rPr>
          <w:b/>
          <w:bCs/>
        </w:rPr>
      </w:pPr>
      <w:r>
        <w:t>И очень часто нам не хватает технологии, механизмов преодоления прошлого</w:t>
      </w:r>
      <w:r w:rsidR="00AB3770">
        <w:t>,</w:t>
      </w:r>
      <w:r>
        <w:t xml:space="preserve"> </w:t>
      </w:r>
      <w:r w:rsidR="00AB3770">
        <w:t>т</w:t>
      </w:r>
      <w:r>
        <w:t>ак называем.</w:t>
      </w:r>
      <w:r w:rsidR="0054617F">
        <w:t xml:space="preserve"> </w:t>
      </w:r>
      <w:r>
        <w:t>И мы начинаем отрабатывать</w:t>
      </w:r>
      <w:r w:rsidR="005F5DA6">
        <w:t xml:space="preserve">, </w:t>
      </w:r>
      <w:r>
        <w:t xml:space="preserve">преодолевать, чиститься, </w:t>
      </w:r>
      <w:r w:rsidR="00AD5107">
        <w:t xml:space="preserve">всё </w:t>
      </w:r>
      <w:r>
        <w:t>остальное.</w:t>
      </w:r>
      <w:r w:rsidR="0054617F">
        <w:t xml:space="preserve"> </w:t>
      </w:r>
      <w:r>
        <w:t xml:space="preserve">А </w:t>
      </w:r>
      <w:r w:rsidR="00AD5107" w:rsidRPr="00AD5107">
        <w:rPr>
          <w:b/>
          <w:bCs/>
        </w:rPr>
        <w:t>самый лучший способ — это</w:t>
      </w:r>
      <w:r w:rsidRPr="00AD5107">
        <w:rPr>
          <w:b/>
          <w:bCs/>
        </w:rPr>
        <w:t xml:space="preserve"> оторваться. Не </w:t>
      </w:r>
      <w:r w:rsidR="009D6D82" w:rsidRPr="00AD5107">
        <w:rPr>
          <w:b/>
          <w:bCs/>
        </w:rPr>
        <w:t>чиститься, потом</w:t>
      </w:r>
      <w:r w:rsidRPr="00AD5107">
        <w:rPr>
          <w:b/>
          <w:bCs/>
        </w:rPr>
        <w:t xml:space="preserve"> может загрязниться, если дух в этом.</w:t>
      </w:r>
      <w:r w:rsidR="0054617F" w:rsidRPr="00AD5107">
        <w:rPr>
          <w:b/>
          <w:bCs/>
        </w:rPr>
        <w:t xml:space="preserve"> </w:t>
      </w:r>
      <w:r w:rsidRPr="00AD5107">
        <w:rPr>
          <w:b/>
          <w:bCs/>
        </w:rPr>
        <w:t xml:space="preserve">Не преодолевать, потому что, в принципе, на любом </w:t>
      </w:r>
      <w:r w:rsidR="001E45B4" w:rsidRPr="00AD5107">
        <w:rPr>
          <w:b/>
          <w:bCs/>
        </w:rPr>
        <w:t>С</w:t>
      </w:r>
      <w:r w:rsidRPr="00AD5107">
        <w:rPr>
          <w:b/>
          <w:bCs/>
        </w:rPr>
        <w:t>интезе вы преодолеваете. Но чтобы преодолеть, вы всё равно должны</w:t>
      </w:r>
      <w:r w:rsidR="00032749" w:rsidRPr="00AD5107">
        <w:rPr>
          <w:b/>
          <w:bCs/>
        </w:rPr>
        <w:t xml:space="preserve"> </w:t>
      </w:r>
      <w:r w:rsidRPr="00AD5107">
        <w:rPr>
          <w:b/>
          <w:bCs/>
        </w:rPr>
        <w:t xml:space="preserve">от чего-то оторваться. Это странный метод, но он работает </w:t>
      </w:r>
      <w:r w:rsidR="00032749" w:rsidRPr="00AD5107">
        <w:rPr>
          <w:b/>
          <w:bCs/>
        </w:rPr>
        <w:t>О</w:t>
      </w:r>
      <w:r w:rsidRPr="00AD5107">
        <w:rPr>
          <w:b/>
          <w:bCs/>
        </w:rPr>
        <w:t xml:space="preserve">гнём </w:t>
      </w:r>
      <w:r w:rsidR="001E45B4" w:rsidRPr="00AD5107">
        <w:rPr>
          <w:b/>
          <w:bCs/>
        </w:rPr>
        <w:t>В</w:t>
      </w:r>
      <w:r w:rsidRPr="00AD5107">
        <w:rPr>
          <w:b/>
          <w:bCs/>
        </w:rPr>
        <w:t xml:space="preserve">оскрешения. </w:t>
      </w:r>
    </w:p>
    <w:p w14:paraId="265FDC4D" w14:textId="77777777" w:rsidR="003472FE" w:rsidRDefault="00BE67D6" w:rsidP="00BE67D6">
      <w:r>
        <w:lastRenderedPageBreak/>
        <w:t xml:space="preserve">Сегодня праздник </w:t>
      </w:r>
      <w:r w:rsidR="001E45B4">
        <w:t>В</w:t>
      </w:r>
      <w:r>
        <w:t>оскрешения</w:t>
      </w:r>
      <w:r w:rsidR="00032749">
        <w:t xml:space="preserve"> (</w:t>
      </w:r>
      <w:r w:rsidR="00032749" w:rsidRPr="00032749">
        <w:rPr>
          <w:i/>
          <w:iCs/>
        </w:rPr>
        <w:t>прим. 16.03.2025</w:t>
      </w:r>
      <w:r w:rsidR="00032749">
        <w:t>)</w:t>
      </w:r>
      <w:r>
        <w:t xml:space="preserve">. И я считаю, что </w:t>
      </w:r>
      <w:r w:rsidRPr="00AB3770">
        <w:rPr>
          <w:b/>
          <w:bCs/>
        </w:rPr>
        <w:t xml:space="preserve">метод оторванности намного выше всех </w:t>
      </w:r>
      <w:r w:rsidR="001E45B4" w:rsidRPr="00AB3770">
        <w:rPr>
          <w:b/>
          <w:bCs/>
        </w:rPr>
        <w:t>чисток, всех</w:t>
      </w:r>
      <w:r w:rsidRPr="00AB3770">
        <w:rPr>
          <w:b/>
          <w:bCs/>
        </w:rPr>
        <w:t xml:space="preserve"> </w:t>
      </w:r>
      <w:r w:rsidR="001E45B4" w:rsidRPr="00AB3770">
        <w:rPr>
          <w:b/>
          <w:bCs/>
        </w:rPr>
        <w:t>преодолений</w:t>
      </w:r>
      <w:r w:rsidR="001E45B4">
        <w:t>, всего</w:t>
      </w:r>
      <w:r>
        <w:t xml:space="preserve"> того, чем посвящённые любят заниматься в пятой и даже в началах шестой ра</w:t>
      </w:r>
      <w:r w:rsidR="00AD5107">
        <w:t>сы</w:t>
      </w:r>
      <w:r>
        <w:t xml:space="preserve">. Почему? </w:t>
      </w:r>
    </w:p>
    <w:p w14:paraId="21B17ADD" w14:textId="173C8BDB" w:rsidR="00BE67D6" w:rsidRDefault="00BE67D6" w:rsidP="00BE67D6">
      <w:r>
        <w:t xml:space="preserve">Вы стоите перед </w:t>
      </w:r>
      <w:r w:rsidR="001E45B4">
        <w:t>Отцом</w:t>
      </w:r>
      <w:r>
        <w:t>.</w:t>
      </w:r>
      <w:r w:rsidR="00032749">
        <w:t xml:space="preserve"> </w:t>
      </w:r>
      <w:r>
        <w:t xml:space="preserve">Вы показываете </w:t>
      </w:r>
      <w:r w:rsidR="001E45B4">
        <w:t>Отцу</w:t>
      </w:r>
      <w:r>
        <w:t xml:space="preserve">, </w:t>
      </w:r>
      <w:r w:rsidR="00032749">
        <w:t xml:space="preserve">от </w:t>
      </w:r>
      <w:r>
        <w:t xml:space="preserve">чего вы хотите оторваться. Вот </w:t>
      </w:r>
      <w:r w:rsidR="00AD5107">
        <w:t xml:space="preserve">у </w:t>
      </w:r>
      <w:r>
        <w:t xml:space="preserve">меня был образ, </w:t>
      </w:r>
      <w:r w:rsidR="00AD5107">
        <w:t xml:space="preserve">от </w:t>
      </w:r>
      <w:r>
        <w:t xml:space="preserve">чего я хотел оторваться. Мы просим </w:t>
      </w:r>
      <w:r w:rsidR="001E45B4">
        <w:t>Отца</w:t>
      </w:r>
      <w:r>
        <w:t xml:space="preserve"> оторваться.</w:t>
      </w:r>
      <w:r w:rsidR="0054617F">
        <w:t xml:space="preserve"> </w:t>
      </w:r>
      <w:r>
        <w:t>Бывает голограмма, но голограмма – это устаревш</w:t>
      </w:r>
      <w:r w:rsidR="00AD5107">
        <w:t>ее</w:t>
      </w:r>
      <w:r>
        <w:t xml:space="preserve">. У меня образ прям живой. Я вот прям хотел от этого оторваться, чтобы выйти из этого состояния. Вот образ. И </w:t>
      </w:r>
      <w:r w:rsidR="001E45B4">
        <w:t>Отец</w:t>
      </w:r>
      <w:r>
        <w:t xml:space="preserve"> </w:t>
      </w:r>
      <w:r w:rsidR="009D6D82">
        <w:t>даёт</w:t>
      </w:r>
      <w:r>
        <w:t xml:space="preserve"> вам </w:t>
      </w:r>
      <w:r w:rsidR="009D6D82">
        <w:t>своё</w:t>
      </w:r>
      <w:r>
        <w:t xml:space="preserve"> согласие, что вы из этого выйти можете.</w:t>
      </w:r>
      <w:r w:rsidR="003472FE">
        <w:t xml:space="preserve"> </w:t>
      </w:r>
      <w:r>
        <w:t xml:space="preserve">Поэтому я попросил </w:t>
      </w:r>
      <w:r w:rsidR="001E45B4">
        <w:t>Отца</w:t>
      </w:r>
      <w:r>
        <w:t xml:space="preserve"> подтвердить каждому из нас, что мы из этого можем выйти. Если </w:t>
      </w:r>
      <w:r w:rsidR="001E45B4">
        <w:t>Отец</w:t>
      </w:r>
      <w:r>
        <w:t xml:space="preserve"> подтверждает, это уже </w:t>
      </w:r>
      <w:r w:rsidR="001E45B4">
        <w:t>В</w:t>
      </w:r>
      <w:r>
        <w:t xml:space="preserve">оля </w:t>
      </w:r>
      <w:r w:rsidR="001E45B4">
        <w:t>Отца</w:t>
      </w:r>
      <w:r>
        <w:t xml:space="preserve">. И согласие, что и наш дух, и наш огонь, и наш свет из этого образа, или этого состояния, или этого явления, что вы </w:t>
      </w:r>
      <w:r w:rsidR="001E45B4">
        <w:t>показывали, выйдет</w:t>
      </w:r>
      <w:r>
        <w:t>.</w:t>
      </w:r>
    </w:p>
    <w:p w14:paraId="656BDD2F" w14:textId="77777777" w:rsidR="003472FE" w:rsidRDefault="00BE67D6" w:rsidP="00BE67D6">
      <w:r>
        <w:t xml:space="preserve">Вы проникаетесь </w:t>
      </w:r>
      <w:r w:rsidR="001E45B4">
        <w:t>Отцом</w:t>
      </w:r>
      <w:r>
        <w:t xml:space="preserve">. Когда вы проникаетесь </w:t>
      </w:r>
      <w:r w:rsidR="001E45B4">
        <w:t>Отцом</w:t>
      </w:r>
      <w:r>
        <w:t xml:space="preserve">, вы проникаетесь согласием, что мы из этого выйдем. Это уже 50 % успеха. Потому что если </w:t>
      </w:r>
      <w:r w:rsidR="001E45B4">
        <w:t>Отец</w:t>
      </w:r>
      <w:r>
        <w:t xml:space="preserve"> дал разрешение, фактически оно отсекает от нас старье. </w:t>
      </w:r>
    </w:p>
    <w:p w14:paraId="2FC9A463" w14:textId="62AFE846" w:rsidR="00BE67D6" w:rsidRDefault="00BE67D6" w:rsidP="00BE67D6">
      <w:r>
        <w:t>Я попросил явленное и неявленное.</w:t>
      </w:r>
      <w:r w:rsidR="0054617F">
        <w:t xml:space="preserve"> </w:t>
      </w:r>
      <w:r>
        <w:t>Что значит неявленное? Вот я начинал с одного образа</w:t>
      </w:r>
      <w:r w:rsidR="0093549B">
        <w:t>, а</w:t>
      </w:r>
      <w:r>
        <w:t xml:space="preserve"> когда прошёл </w:t>
      </w:r>
      <w:r w:rsidR="001E45B4">
        <w:t>В</w:t>
      </w:r>
      <w:r>
        <w:t xml:space="preserve">оскрешение, я увидел две ситуации, в которых я воскрес. </w:t>
      </w:r>
      <w:r w:rsidR="0093549B">
        <w:t>Т</w:t>
      </w:r>
      <w:r>
        <w:t xml:space="preserve">о есть одно явление, </w:t>
      </w:r>
      <w:r w:rsidR="001E45B4">
        <w:t>другое — этот</w:t>
      </w:r>
      <w:r>
        <w:t xml:space="preserve"> образ. Поэтому я </w:t>
      </w:r>
      <w:r w:rsidR="0093549B">
        <w:t xml:space="preserve">у </w:t>
      </w:r>
      <w:r w:rsidR="001E45B4">
        <w:t>Отца</w:t>
      </w:r>
      <w:r>
        <w:t xml:space="preserve"> попросил, что у каждого из нас есть что-то неявленное, недодуманное, незна</w:t>
      </w:r>
      <w:r w:rsidR="0093549B">
        <w:t>е</w:t>
      </w:r>
      <w:r>
        <w:t>мое,</w:t>
      </w:r>
      <w:r w:rsidR="0054617F">
        <w:t xml:space="preserve"> </w:t>
      </w:r>
      <w:r>
        <w:t>в чём мы должны воскреснуть</w:t>
      </w:r>
      <w:r w:rsidR="0093549B">
        <w:t>.</w:t>
      </w:r>
      <w:r>
        <w:t xml:space="preserve"> </w:t>
      </w:r>
      <w:r w:rsidR="0093549B">
        <w:t>М</w:t>
      </w:r>
      <w:r>
        <w:t>ы не знаем, в чём мы должны воскреснуть.</w:t>
      </w:r>
    </w:p>
    <w:p w14:paraId="086A6522" w14:textId="68858BC4" w:rsidR="00BE67D6" w:rsidRDefault="00BE67D6" w:rsidP="00BE67D6">
      <w:r>
        <w:t xml:space="preserve">Я узнал, </w:t>
      </w:r>
      <w:r w:rsidR="0093549B">
        <w:t xml:space="preserve">в </w:t>
      </w:r>
      <w:r>
        <w:t>чём я воскрес во втором, но я совершенно не знал, честное слово, что я в этом должен воскрешаться. Я думал, что это и так течёт.</w:t>
      </w:r>
      <w:r w:rsidR="0054617F">
        <w:t xml:space="preserve"> </w:t>
      </w:r>
      <w:r>
        <w:t xml:space="preserve">А оказалось, что где-то там это закончилось, и мне надо в этом воскреснуть. </w:t>
      </w:r>
      <w:r w:rsidR="0093549B">
        <w:t>Д</w:t>
      </w:r>
      <w:r>
        <w:t>опустим, в какой-то подготовке, в какой-то реализации, в каком-то явлении</w:t>
      </w:r>
      <w:r w:rsidR="0093549B">
        <w:t>,</w:t>
      </w:r>
      <w:r>
        <w:t xml:space="preserve"> как пример.</w:t>
      </w:r>
    </w:p>
    <w:p w14:paraId="0DCAC68D" w14:textId="05B98165" w:rsidR="00BE67D6" w:rsidRPr="00E356D6" w:rsidRDefault="00BE67D6" w:rsidP="00BE67D6">
      <w:pPr>
        <w:rPr>
          <w:b/>
          <w:bCs/>
        </w:rPr>
      </w:pPr>
      <w:r>
        <w:t xml:space="preserve">Был Буддой, убил </w:t>
      </w:r>
      <w:r w:rsidR="00976840">
        <w:t xml:space="preserve">в </w:t>
      </w:r>
      <w:r>
        <w:t>себе Будду, пришлось воскрешаться Буддой</w:t>
      </w:r>
      <w:r w:rsidR="00976840">
        <w:t>,</w:t>
      </w:r>
      <w:r>
        <w:t xml:space="preserve"> как пример.</w:t>
      </w:r>
      <w:r w:rsidR="0054617F">
        <w:t xml:space="preserve"> </w:t>
      </w:r>
      <w:r w:rsidR="001E45B4">
        <w:t>Отец</w:t>
      </w:r>
      <w:r>
        <w:t xml:space="preserve"> сказал</w:t>
      </w:r>
      <w:r w:rsidR="00976840">
        <w:t>: «</w:t>
      </w:r>
      <w:r>
        <w:t>Будда нужен, что ты его убил?</w:t>
      </w:r>
      <w:r w:rsidR="0054617F">
        <w:t xml:space="preserve"> </w:t>
      </w:r>
      <w:r>
        <w:t>Воскрешайся</w:t>
      </w:r>
      <w:r w:rsidR="00976840">
        <w:t>»</w:t>
      </w:r>
      <w:r>
        <w:t xml:space="preserve">. Вы скажете, Христос же воскрешается. </w:t>
      </w:r>
      <w:r w:rsidR="00CA6506">
        <w:t xml:space="preserve">— </w:t>
      </w:r>
      <w:r>
        <w:t>У нас воскреша</w:t>
      </w:r>
      <w:r w:rsidR="00CA6506">
        <w:t>ю</w:t>
      </w:r>
      <w:r>
        <w:t>тся все.</w:t>
      </w:r>
      <w:r w:rsidR="0054617F">
        <w:t xml:space="preserve"> </w:t>
      </w:r>
      <w:r>
        <w:t>Это в пят</w:t>
      </w:r>
      <w:r w:rsidR="00CA6506">
        <w:t>ой</w:t>
      </w:r>
      <w:r>
        <w:t xml:space="preserve"> </w:t>
      </w:r>
      <w:r w:rsidR="00CA6506">
        <w:t>расе</w:t>
      </w:r>
      <w:r>
        <w:t xml:space="preserve"> воскрешался только Христос. Если </w:t>
      </w:r>
      <w:r w:rsidR="001E45B4">
        <w:t>Отец</w:t>
      </w:r>
      <w:r>
        <w:t xml:space="preserve"> решил, что мне нужно сейчас быть Буддой,</w:t>
      </w:r>
      <w:r w:rsidR="00CA6506">
        <w:t xml:space="preserve"> о</w:t>
      </w:r>
      <w:r>
        <w:t xml:space="preserve">н мне сказал «воскрешайся». У меня вопрос был не в </w:t>
      </w:r>
      <w:r w:rsidR="00AB3770">
        <w:t>Б</w:t>
      </w:r>
      <w:r>
        <w:t>удде. Ну вот, как пример</w:t>
      </w:r>
      <w:r w:rsidR="00D34C65">
        <w:t>,</w:t>
      </w:r>
      <w:r>
        <w:t xml:space="preserve"> </w:t>
      </w:r>
      <w:r w:rsidR="00D34C65">
        <w:t>в</w:t>
      </w:r>
      <w:r>
        <w:t xml:space="preserve"> каком-то выражении. То есть я </w:t>
      </w:r>
      <w:r w:rsidR="001E45B4">
        <w:t>Отцу</w:t>
      </w:r>
      <w:r>
        <w:t xml:space="preserve"> нужен здесь в таком выражении. Я обязан</w:t>
      </w:r>
      <w:r w:rsidR="00D34C65">
        <w:t>.</w:t>
      </w:r>
      <w:r>
        <w:t xml:space="preserve"> </w:t>
      </w:r>
      <w:r w:rsidR="00D34C65">
        <w:t>В</w:t>
      </w:r>
      <w:r>
        <w:t>ернуться в старое не имею права, но воскреснуть в то новое, в котором я нужен здесь. То есть</w:t>
      </w:r>
      <w:r w:rsidR="00D34C65">
        <w:t>, есть</w:t>
      </w:r>
      <w:r>
        <w:t xml:space="preserve"> </w:t>
      </w:r>
      <w:r w:rsidR="00D34C65">
        <w:t>моё</w:t>
      </w:r>
      <w:r>
        <w:t xml:space="preserve"> желание, а есть решение </w:t>
      </w:r>
      <w:r w:rsidR="001E45B4">
        <w:t>Отца</w:t>
      </w:r>
      <w:r w:rsidR="00D34C65">
        <w:t xml:space="preserve"> —</w:t>
      </w:r>
      <w:r>
        <w:t xml:space="preserve"> </w:t>
      </w:r>
      <w:r w:rsidR="00D34C65">
        <w:t>«</w:t>
      </w:r>
      <w:r>
        <w:t>Ты должен быть таким или в этом</w:t>
      </w:r>
      <w:r w:rsidR="00D34C65">
        <w:t>»</w:t>
      </w:r>
      <w:r>
        <w:t>. Вот по вам</w:t>
      </w:r>
      <w:r w:rsidR="00E356D6">
        <w:t xml:space="preserve"> и</w:t>
      </w:r>
      <w:r>
        <w:t xml:space="preserve"> по мне прошли такие решения </w:t>
      </w:r>
      <w:r w:rsidR="001E45B4">
        <w:t>Отца</w:t>
      </w:r>
      <w:r>
        <w:t xml:space="preserve">, когда мы отрывались. Поэтому я попросил </w:t>
      </w:r>
      <w:r w:rsidRPr="00E356D6">
        <w:rPr>
          <w:b/>
          <w:bCs/>
        </w:rPr>
        <w:t>явное</w:t>
      </w:r>
      <w:r w:rsidR="00E356D6">
        <w:rPr>
          <w:b/>
          <w:bCs/>
        </w:rPr>
        <w:t xml:space="preserve"> —</w:t>
      </w:r>
      <w:r w:rsidRPr="00E356D6">
        <w:rPr>
          <w:b/>
          <w:bCs/>
        </w:rPr>
        <w:t xml:space="preserve"> это что мы просим, и неявное</w:t>
      </w:r>
      <w:r w:rsidR="00E356D6">
        <w:rPr>
          <w:b/>
          <w:bCs/>
        </w:rPr>
        <w:t xml:space="preserve"> —</w:t>
      </w:r>
      <w:r w:rsidRPr="00E356D6">
        <w:rPr>
          <w:b/>
          <w:bCs/>
        </w:rPr>
        <w:t xml:space="preserve"> это то, что мы не знаем.</w:t>
      </w:r>
    </w:p>
    <w:p w14:paraId="1D5EF705" w14:textId="48A4BA33" w:rsidR="00BE67D6" w:rsidRDefault="001E45B4" w:rsidP="00BE67D6">
      <w:r>
        <w:t>Отец</w:t>
      </w:r>
      <w:r w:rsidR="00BE67D6">
        <w:t xml:space="preserve"> сказал достать </w:t>
      </w:r>
      <w:r w:rsidR="001C39EB">
        <w:t>м</w:t>
      </w:r>
      <w:r w:rsidR="00AB3770">
        <w:t>ечи</w:t>
      </w:r>
      <w:r w:rsidR="00BE67D6">
        <w:t xml:space="preserve">, поэтому я вам диктовал </w:t>
      </w:r>
      <w:r w:rsidR="001C39EB">
        <w:t>м</w:t>
      </w:r>
      <w:r w:rsidR="00AB3770">
        <w:t>ечи</w:t>
      </w:r>
      <w:r w:rsidR="00BE67D6">
        <w:t>. Они стали вот так. Я сказал</w:t>
      </w:r>
      <w:r w:rsidR="001C39EB">
        <w:t xml:space="preserve"> над </w:t>
      </w:r>
      <w:r w:rsidR="00BE67D6">
        <w:t>плечами</w:t>
      </w:r>
      <w:r w:rsidR="001C39EB">
        <w:t>, многие</w:t>
      </w:r>
      <w:r w:rsidR="00BE67D6">
        <w:t xml:space="preserve"> опустили за затылок. Поэтому я сказал поднимите над головой. Над плечами это вот здесь рука. И потом они </w:t>
      </w:r>
      <w:r w:rsidR="009D6D82">
        <w:t>чётко</w:t>
      </w:r>
      <w:r w:rsidR="00BE67D6">
        <w:t xml:space="preserve"> до пяточек прошли. Почему? Мы отрываемся, и за нами связываются невидимые нити тонкого или духа, как остатки </w:t>
      </w:r>
      <w:r w:rsidR="009D6D82">
        <w:t>арканов, которые</w:t>
      </w:r>
      <w:r w:rsidR="00BE67D6">
        <w:t xml:space="preserve"> тянутся обычно сзади.</w:t>
      </w:r>
      <w:r w:rsidR="00E24664">
        <w:t xml:space="preserve"> </w:t>
      </w:r>
      <w:r w:rsidR="00BE67D6">
        <w:t>При отсечении</w:t>
      </w:r>
      <w:r w:rsidR="00E24664">
        <w:t>,</w:t>
      </w:r>
      <w:r w:rsidR="00BE67D6">
        <w:t xml:space="preserve"> отрыв</w:t>
      </w:r>
      <w:r w:rsidR="00E24664">
        <w:t>е</w:t>
      </w:r>
      <w:r w:rsidR="00BE67D6">
        <w:t xml:space="preserve"> от любого вы обязаны сзади что-то от себя до</w:t>
      </w:r>
      <w:r w:rsidR="00E24664">
        <w:t xml:space="preserve"> </w:t>
      </w:r>
      <w:r w:rsidR="00BE67D6">
        <w:t xml:space="preserve">отсекать. Даже если ничего там не осталось, есть такое понятие «послед». Послед </w:t>
      </w:r>
      <w:r w:rsidR="00E24664">
        <w:t xml:space="preserve">— </w:t>
      </w:r>
      <w:r w:rsidR="00BE67D6">
        <w:t xml:space="preserve">смазка старой </w:t>
      </w:r>
      <w:r w:rsidR="009D6D82">
        <w:t xml:space="preserve">энергетики, </w:t>
      </w:r>
      <w:r w:rsidR="00E24664">
        <w:t xml:space="preserve">к </w:t>
      </w:r>
      <w:r w:rsidR="009D6D82">
        <w:t>которой</w:t>
      </w:r>
      <w:r w:rsidR="00BE67D6">
        <w:t xml:space="preserve"> может вернуться старые привязки.</w:t>
      </w:r>
      <w:r w:rsidR="0054617F">
        <w:t xml:space="preserve"> </w:t>
      </w:r>
      <w:r w:rsidR="00BE67D6">
        <w:t xml:space="preserve">Это делает меч. </w:t>
      </w:r>
      <w:r w:rsidR="00E24664">
        <w:t>Меч — это выражение Воли Отца</w:t>
      </w:r>
      <w:r w:rsidR="00BE67D6">
        <w:t>.</w:t>
      </w:r>
      <w:r w:rsidR="0054617F">
        <w:t xml:space="preserve"> </w:t>
      </w:r>
      <w:r>
        <w:t>Отец</w:t>
      </w:r>
      <w:r w:rsidR="00BE67D6">
        <w:t xml:space="preserve"> нам указал достать мечи, пройти сзади.</w:t>
      </w:r>
    </w:p>
    <w:p w14:paraId="3C9759DD" w14:textId="77777777" w:rsidR="00D02874" w:rsidRDefault="00BE67D6" w:rsidP="00BE67D6">
      <w:r>
        <w:t xml:space="preserve">По моим проживаниям, для меня было очень эффективно. Я вроде оторвался, но когда прошёл </w:t>
      </w:r>
      <w:r w:rsidR="009D6D82">
        <w:t xml:space="preserve">меч, </w:t>
      </w:r>
      <w:r w:rsidR="00D02874">
        <w:t xml:space="preserve">у </w:t>
      </w:r>
      <w:r w:rsidR="009D6D82">
        <w:t>меня</w:t>
      </w:r>
      <w:r>
        <w:t xml:space="preserve"> там всё исчезло. Пока меч не прошёл, я </w:t>
      </w:r>
      <w:r w:rsidR="009D6D82">
        <w:t>оторвался, но</w:t>
      </w:r>
      <w:r>
        <w:t xml:space="preserve"> я бы сказал, чего-то не хватало. Я же не знаю чего, что там я вижу</w:t>
      </w:r>
      <w:r w:rsidR="00D02874">
        <w:t>,</w:t>
      </w:r>
      <w:r>
        <w:t xml:space="preserve"> </w:t>
      </w:r>
      <w:r w:rsidR="00D02874">
        <w:t>с</w:t>
      </w:r>
      <w:r>
        <w:t>зади я состояние понимаю.</w:t>
      </w:r>
      <w:r w:rsidR="0054617F">
        <w:t xml:space="preserve"> </w:t>
      </w:r>
      <w:r>
        <w:t>Меч прошёл у меня</w:t>
      </w:r>
      <w:r w:rsidR="00D02874">
        <w:t xml:space="preserve"> —</w:t>
      </w:r>
      <w:r>
        <w:t>сзади освобождённость и опустошённость.</w:t>
      </w:r>
      <w:r w:rsidR="0054617F">
        <w:t xml:space="preserve"> </w:t>
      </w:r>
    </w:p>
    <w:p w14:paraId="1799FA5F" w14:textId="77777777" w:rsidR="00C02840" w:rsidRDefault="00BE67D6" w:rsidP="00BE67D6">
      <w:r>
        <w:t xml:space="preserve">Опустошённость это не я просил, а </w:t>
      </w:r>
      <w:r w:rsidR="001E45B4">
        <w:t>Отец</w:t>
      </w:r>
      <w:r>
        <w:t xml:space="preserve"> сказал. Он посмотрел на нашу готовность оторваться и </w:t>
      </w:r>
      <w:r w:rsidR="009D6D82">
        <w:t>сказал, вначале</w:t>
      </w:r>
      <w:r>
        <w:t xml:space="preserve"> объявляю опустошаться. И от некоторых явлений мы опустошились, а потом уже отрывались в опустошённости намного легче.</w:t>
      </w:r>
    </w:p>
    <w:p w14:paraId="128B4E1A" w14:textId="75EF03F3" w:rsidR="00BE67D6" w:rsidRDefault="00BE67D6" w:rsidP="00BE67D6">
      <w:r>
        <w:t xml:space="preserve">Вот смотрите, когда мы опустошаемся, </w:t>
      </w:r>
      <w:r w:rsidR="00021692">
        <w:t xml:space="preserve">у </w:t>
      </w:r>
      <w:r>
        <w:t xml:space="preserve">нас появляется некая свобода, чтобы при оторванности легче пройти. И мы готовы оторваться от того, что видим. Вот я видел, я от этого оторвался, что я видел. Но моя </w:t>
      </w:r>
      <w:r w:rsidR="00021692">
        <w:t>неопустошённость</w:t>
      </w:r>
      <w:r>
        <w:t xml:space="preserve"> от старого тянула бы за собой ворох проблем с этой ситуацией, в которой я отрывался. Поэтому </w:t>
      </w:r>
      <w:r w:rsidR="001E45B4">
        <w:t>Отец</w:t>
      </w:r>
      <w:r>
        <w:t xml:space="preserve"> сказал, вначале опустошаемся</w:t>
      </w:r>
      <w:r w:rsidR="0051121C">
        <w:t xml:space="preserve"> н</w:t>
      </w:r>
      <w:r>
        <w:t xml:space="preserve">а эту ситуацию, что я видел, и на то неявленное, что я не видел, но </w:t>
      </w:r>
      <w:r w:rsidR="001E45B4">
        <w:t>Отец</w:t>
      </w:r>
      <w:r>
        <w:t xml:space="preserve"> указал</w:t>
      </w:r>
      <w:r w:rsidR="0051121C">
        <w:t>.</w:t>
      </w:r>
      <w:r>
        <w:t xml:space="preserve"> </w:t>
      </w:r>
      <w:r w:rsidR="0051121C">
        <w:t>С</w:t>
      </w:r>
      <w:r>
        <w:t xml:space="preserve"> меня вначале ушёл ворох проблем</w:t>
      </w:r>
      <w:r w:rsidR="0051121C">
        <w:t>,</w:t>
      </w:r>
      <w:r>
        <w:t xml:space="preserve"> с вас тоже. </w:t>
      </w:r>
      <w:r w:rsidRPr="007C78AF">
        <w:t>Ворох проблем</w:t>
      </w:r>
      <w:r w:rsidR="0051121C" w:rsidRPr="007C78AF">
        <w:t xml:space="preserve"> —</w:t>
      </w:r>
      <w:r w:rsidR="0054617F" w:rsidRPr="007C78AF">
        <w:t xml:space="preserve"> </w:t>
      </w:r>
      <w:r w:rsidR="0051121C" w:rsidRPr="007C78AF">
        <w:t>п</w:t>
      </w:r>
      <w:r w:rsidRPr="007C78AF">
        <w:t xml:space="preserve">ричины, следствия, связки, матрицы, узлы </w:t>
      </w:r>
      <w:r w:rsidR="009D6D82" w:rsidRPr="007C78AF">
        <w:t>жизни, узлы</w:t>
      </w:r>
      <w:r w:rsidRPr="007C78AF">
        <w:t xml:space="preserve"> духа,</w:t>
      </w:r>
      <w:r w:rsidR="0054617F" w:rsidRPr="007C78AF">
        <w:t xml:space="preserve"> </w:t>
      </w:r>
      <w:r w:rsidRPr="007C78AF">
        <w:t>света,</w:t>
      </w:r>
      <w:r w:rsidR="0054617F" w:rsidRPr="007C78AF">
        <w:t xml:space="preserve"> </w:t>
      </w:r>
      <w:r w:rsidRPr="007C78AF">
        <w:t>мысли, смыслы, проблемы опустошились</w:t>
      </w:r>
      <w:r>
        <w:t>. А потом оторвались, включая меч.</w:t>
      </w:r>
    </w:p>
    <w:p w14:paraId="7074BA8B" w14:textId="5AD6FD5A" w:rsidR="00BE67D6" w:rsidRDefault="00B74628" w:rsidP="00BE67D6">
      <w:r>
        <w:lastRenderedPageBreak/>
        <w:t>С</w:t>
      </w:r>
      <w:r w:rsidR="00BE67D6">
        <w:t xml:space="preserve">делали внутренний шаг, </w:t>
      </w:r>
      <w:r>
        <w:t>и Отец</w:t>
      </w:r>
      <w:r w:rsidR="00BE67D6">
        <w:t xml:space="preserve"> сказал переключайтесь. И вот </w:t>
      </w:r>
      <w:r w:rsidR="00BE67D6" w:rsidRPr="00B74628">
        <w:rPr>
          <w:b/>
          <w:bCs/>
        </w:rPr>
        <w:t xml:space="preserve">здесь самое важное. Мы </w:t>
      </w:r>
      <w:r w:rsidR="009D6D82" w:rsidRPr="00B74628">
        <w:rPr>
          <w:b/>
          <w:bCs/>
        </w:rPr>
        <w:t>оторва</w:t>
      </w:r>
      <w:r w:rsidRPr="00B74628">
        <w:rPr>
          <w:b/>
          <w:bCs/>
        </w:rPr>
        <w:t>́</w:t>
      </w:r>
      <w:r w:rsidR="009D6D82" w:rsidRPr="00B74628">
        <w:rPr>
          <w:b/>
          <w:bCs/>
        </w:rPr>
        <w:t>лись, но</w:t>
      </w:r>
      <w:r w:rsidR="00BE67D6" w:rsidRPr="00B74628">
        <w:rPr>
          <w:b/>
          <w:bCs/>
        </w:rPr>
        <w:t xml:space="preserve"> если мы не </w:t>
      </w:r>
      <w:r w:rsidR="009D6D82" w:rsidRPr="00B74628">
        <w:rPr>
          <w:b/>
          <w:bCs/>
        </w:rPr>
        <w:t>переключились, есть</w:t>
      </w:r>
      <w:r w:rsidR="00BE67D6" w:rsidRPr="00B74628">
        <w:rPr>
          <w:b/>
          <w:bCs/>
        </w:rPr>
        <w:t xml:space="preserve"> шанс, что это вернётся.</w:t>
      </w:r>
      <w:r w:rsidR="00BE67D6">
        <w:t xml:space="preserve"> Потому что в нас этот опыт всё равно записан, что мы такие.</w:t>
      </w:r>
      <w:r w:rsidR="0054617F">
        <w:t xml:space="preserve"> </w:t>
      </w:r>
      <w:r w:rsidR="00BE67D6">
        <w:t>То есть</w:t>
      </w:r>
      <w:r w:rsidR="002D7372">
        <w:t xml:space="preserve"> к</w:t>
      </w:r>
      <w:r w:rsidR="00BE67D6">
        <w:t xml:space="preserve">ак бы мы ни отрывались от любой </w:t>
      </w:r>
      <w:r w:rsidR="009D6D82">
        <w:t>ситуации, наш</w:t>
      </w:r>
      <w:r w:rsidR="00BE67D6">
        <w:t xml:space="preserve"> дух, наш огонь ядра жизни Монады уже записал, что мы были такими.</w:t>
      </w:r>
    </w:p>
    <w:p w14:paraId="39688C7E" w14:textId="0BCD777B" w:rsidR="00BE67D6" w:rsidRDefault="00BE67D6" w:rsidP="00BE67D6">
      <w:r>
        <w:t xml:space="preserve">Я специально сейчас это комментирую, потому что </w:t>
      </w:r>
      <w:r w:rsidRPr="00E42ADC">
        <w:rPr>
          <w:b/>
          <w:bCs/>
        </w:rPr>
        <w:t>это очень важная практика.</w:t>
      </w:r>
      <w:r w:rsidRPr="00E42ADC">
        <w:t xml:space="preserve"> </w:t>
      </w:r>
      <w:r w:rsidRPr="00E42ADC">
        <w:rPr>
          <w:b/>
          <w:bCs/>
        </w:rPr>
        <w:t xml:space="preserve">Она очень полезна, когда мы перестраиваемся по жизни. </w:t>
      </w:r>
      <w:r w:rsidR="006C0F34" w:rsidRPr="00E42ADC">
        <w:rPr>
          <w:b/>
          <w:bCs/>
        </w:rPr>
        <w:t>М</w:t>
      </w:r>
      <w:r w:rsidRPr="00E42ADC">
        <w:rPr>
          <w:b/>
          <w:bCs/>
        </w:rPr>
        <w:t xml:space="preserve">ы иногда отрываемся, но не переключаемся на новое. И наш </w:t>
      </w:r>
      <w:r w:rsidR="009D6D82" w:rsidRPr="00E42ADC">
        <w:rPr>
          <w:b/>
          <w:bCs/>
        </w:rPr>
        <w:t>дух, продолжая</w:t>
      </w:r>
      <w:r w:rsidRPr="00E42ADC">
        <w:rPr>
          <w:b/>
          <w:bCs/>
        </w:rPr>
        <w:t xml:space="preserve"> оставаться в старом состоянии, хоть мы оторвались, начинает подтягивать к себе всё то, от чего вроде бы мы оторвались.</w:t>
      </w:r>
      <w:r w:rsidRPr="00E42ADC">
        <w:t xml:space="preserve"> Может</w:t>
      </w:r>
      <w:r>
        <w:t xml:space="preserve"> быть</w:t>
      </w:r>
      <w:r w:rsidR="006C0F34">
        <w:t xml:space="preserve"> не</w:t>
      </w:r>
      <w:r>
        <w:t xml:space="preserve"> так концентрировано,</w:t>
      </w:r>
      <w:r w:rsidR="006C0F34">
        <w:t xml:space="preserve"> но</w:t>
      </w:r>
      <w:r>
        <w:t xml:space="preserve"> по мелочи, по мелочи. А там, глядишь, и накопится.</w:t>
      </w:r>
    </w:p>
    <w:p w14:paraId="53D76104" w14:textId="28994666" w:rsidR="00BE67D6" w:rsidRDefault="00BE67D6" w:rsidP="00BE67D6">
      <w:r>
        <w:t>Поэтому мы стали оторванностью, и я попросил</w:t>
      </w:r>
      <w:r w:rsidR="006C0F34">
        <w:t xml:space="preserve"> Отца</w:t>
      </w:r>
      <w:r>
        <w:t xml:space="preserve"> переключить нас. И вот здесь, в этот момент,</w:t>
      </w:r>
      <w:r w:rsidR="0054617F">
        <w:t xml:space="preserve"> </w:t>
      </w:r>
      <w:r>
        <w:t xml:space="preserve">ни </w:t>
      </w:r>
      <w:r w:rsidR="00032749">
        <w:t>Д</w:t>
      </w:r>
      <w:r>
        <w:t xml:space="preserve">ух, ни </w:t>
      </w:r>
      <w:r w:rsidR="00032749">
        <w:t>О</w:t>
      </w:r>
      <w:r>
        <w:t xml:space="preserve">гонь, ни </w:t>
      </w:r>
      <w:r w:rsidR="00032749">
        <w:t>С</w:t>
      </w:r>
      <w:r>
        <w:t xml:space="preserve">вет, ни </w:t>
      </w:r>
      <w:r w:rsidR="00032749">
        <w:t>Э</w:t>
      </w:r>
      <w:r>
        <w:t xml:space="preserve">нергия в старом остаться не могут. Слово «переключение» </w:t>
      </w:r>
      <w:r w:rsidR="00032749">
        <w:t xml:space="preserve">— </w:t>
      </w:r>
      <w:r>
        <w:t xml:space="preserve">это как включил – выключил свет. Только здесь «включил – выключил </w:t>
      </w:r>
      <w:r w:rsidR="00032749">
        <w:t>О</w:t>
      </w:r>
      <w:r>
        <w:t xml:space="preserve">гонь, </w:t>
      </w:r>
      <w:r w:rsidR="00032749">
        <w:t>Д</w:t>
      </w:r>
      <w:r>
        <w:t xml:space="preserve">ух, </w:t>
      </w:r>
      <w:r w:rsidR="00032749">
        <w:t>С</w:t>
      </w:r>
      <w:r>
        <w:t xml:space="preserve">вет, </w:t>
      </w:r>
      <w:r w:rsidR="00032749">
        <w:t>Э</w:t>
      </w:r>
      <w:r>
        <w:t>нергию». Ты выключил из этих старых их состояний переключением на новое.</w:t>
      </w:r>
      <w:r w:rsidR="0019659D">
        <w:t xml:space="preserve"> «И</w:t>
      </w:r>
      <w:r>
        <w:t xml:space="preserve"> будет новый свет, мы не </w:t>
      </w:r>
      <w:r w:rsidR="0019659D">
        <w:t>умрём</w:t>
      </w:r>
      <w:r>
        <w:t>, но изменимся</w:t>
      </w:r>
      <w:r w:rsidR="0019659D">
        <w:t>»</w:t>
      </w:r>
      <w:r>
        <w:t>.</w:t>
      </w:r>
      <w:r w:rsidR="0054617F">
        <w:t xml:space="preserve"> </w:t>
      </w:r>
      <w:r>
        <w:t>Переключение возникло из Иоанна Богослова.</w:t>
      </w:r>
      <w:r w:rsidR="0019659D">
        <w:t xml:space="preserve"> М</w:t>
      </w:r>
      <w:r>
        <w:t xml:space="preserve">ожно переключиться на новый </w:t>
      </w:r>
      <w:r w:rsidR="0019659D">
        <w:t>О</w:t>
      </w:r>
      <w:r>
        <w:t>гонь,</w:t>
      </w:r>
      <w:r w:rsidR="0054617F">
        <w:t xml:space="preserve"> </w:t>
      </w:r>
      <w:r>
        <w:t xml:space="preserve">новый </w:t>
      </w:r>
      <w:r w:rsidR="0019659D">
        <w:t>Д</w:t>
      </w:r>
      <w:r>
        <w:t xml:space="preserve">ух, новый </w:t>
      </w:r>
      <w:r w:rsidR="0019659D">
        <w:t>С</w:t>
      </w:r>
      <w:r>
        <w:t>вет, нов</w:t>
      </w:r>
      <w:r w:rsidR="0019659D">
        <w:t>ую</w:t>
      </w:r>
      <w:r>
        <w:t xml:space="preserve"> </w:t>
      </w:r>
      <w:r w:rsidR="0019659D">
        <w:t>Э</w:t>
      </w:r>
      <w:r>
        <w:t>нерги</w:t>
      </w:r>
      <w:r w:rsidR="0019659D">
        <w:t>ю</w:t>
      </w:r>
      <w:r>
        <w:t xml:space="preserve">. Я не хотел говорить о богословии до практики, чтобы вы к нему тоже не привязались. Поэтому </w:t>
      </w:r>
      <w:r w:rsidRPr="0019659D">
        <w:rPr>
          <w:b/>
          <w:bCs/>
        </w:rPr>
        <w:t xml:space="preserve">переключённость </w:t>
      </w:r>
      <w:r w:rsidR="0019659D">
        <w:rPr>
          <w:b/>
          <w:bCs/>
        </w:rPr>
        <w:t xml:space="preserve">— </w:t>
      </w:r>
      <w:r w:rsidRPr="0019659D">
        <w:rPr>
          <w:b/>
          <w:bCs/>
        </w:rPr>
        <w:t xml:space="preserve">это вхождение в новый </w:t>
      </w:r>
      <w:r w:rsidR="00032749" w:rsidRPr="0019659D">
        <w:rPr>
          <w:b/>
          <w:bCs/>
        </w:rPr>
        <w:t>О</w:t>
      </w:r>
      <w:r w:rsidRPr="0019659D">
        <w:rPr>
          <w:b/>
          <w:bCs/>
        </w:rPr>
        <w:t xml:space="preserve">гонь, новый </w:t>
      </w:r>
      <w:r w:rsidR="00032749" w:rsidRPr="0019659D">
        <w:rPr>
          <w:b/>
          <w:bCs/>
        </w:rPr>
        <w:t>Д</w:t>
      </w:r>
      <w:r w:rsidRPr="0019659D">
        <w:rPr>
          <w:b/>
          <w:bCs/>
        </w:rPr>
        <w:t xml:space="preserve">ух, новый </w:t>
      </w:r>
      <w:r w:rsidR="00032749" w:rsidRPr="0019659D">
        <w:rPr>
          <w:b/>
          <w:bCs/>
        </w:rPr>
        <w:t>С</w:t>
      </w:r>
      <w:r w:rsidRPr="0019659D">
        <w:rPr>
          <w:b/>
          <w:bCs/>
        </w:rPr>
        <w:t>вет, нов</w:t>
      </w:r>
      <w:r w:rsidR="0019659D" w:rsidRPr="0019659D">
        <w:rPr>
          <w:b/>
          <w:bCs/>
        </w:rPr>
        <w:t>ую</w:t>
      </w:r>
      <w:r w:rsidRPr="0019659D">
        <w:rPr>
          <w:b/>
          <w:bCs/>
        </w:rPr>
        <w:t xml:space="preserve"> </w:t>
      </w:r>
      <w:r w:rsidR="00032749" w:rsidRPr="0019659D">
        <w:rPr>
          <w:b/>
          <w:bCs/>
        </w:rPr>
        <w:t>Э</w:t>
      </w:r>
      <w:r w:rsidRPr="0019659D">
        <w:rPr>
          <w:b/>
          <w:bCs/>
        </w:rPr>
        <w:t>нерги</w:t>
      </w:r>
      <w:r w:rsidR="0019659D" w:rsidRPr="0019659D">
        <w:rPr>
          <w:b/>
          <w:bCs/>
        </w:rPr>
        <w:t>ю</w:t>
      </w:r>
      <w:r>
        <w:t xml:space="preserve">. Поэтому сказал, входим в новое. А что у нас новое? Четыре свойства от </w:t>
      </w:r>
      <w:r w:rsidR="0019659D">
        <w:t>О</w:t>
      </w:r>
      <w:r>
        <w:t xml:space="preserve">гня до </w:t>
      </w:r>
      <w:r w:rsidR="0019659D">
        <w:t>Э</w:t>
      </w:r>
      <w:r>
        <w:t>нергии. Всё, вошли.</w:t>
      </w:r>
    </w:p>
    <w:p w14:paraId="672D2E82" w14:textId="77777777" w:rsidR="00840BD8" w:rsidRDefault="00BE67D6" w:rsidP="00BE67D6">
      <w:r>
        <w:t>А потом, что надо сделать?</w:t>
      </w:r>
      <w:r w:rsidR="0054617F">
        <w:t xml:space="preserve"> </w:t>
      </w:r>
      <w:r w:rsidRPr="001115F6">
        <w:rPr>
          <w:b/>
          <w:bCs/>
        </w:rPr>
        <w:t xml:space="preserve">Воскреснуть в том, или что мы преодолели, или что нам надо было, и пошло </w:t>
      </w:r>
      <w:r w:rsidR="00032749" w:rsidRPr="001115F6">
        <w:rPr>
          <w:b/>
          <w:bCs/>
        </w:rPr>
        <w:t>В</w:t>
      </w:r>
      <w:r w:rsidRPr="001115F6">
        <w:rPr>
          <w:b/>
          <w:bCs/>
        </w:rPr>
        <w:t>оскрешение.</w:t>
      </w:r>
      <w:r>
        <w:t xml:space="preserve"> Огонь </w:t>
      </w:r>
      <w:r w:rsidR="00032749">
        <w:t>В</w:t>
      </w:r>
      <w:r>
        <w:t xml:space="preserve">оскрешения работал очень явно. </w:t>
      </w:r>
      <w:r w:rsidR="001115F6">
        <w:t xml:space="preserve">Я </w:t>
      </w:r>
      <w:r>
        <w:t xml:space="preserve">видел, но я мог видеть только своё тело в специальном огне, стоящем пред </w:t>
      </w:r>
      <w:r w:rsidR="001E45B4">
        <w:t>Отцом</w:t>
      </w:r>
      <w:r>
        <w:t xml:space="preserve">. То есть другой </w:t>
      </w:r>
      <w:r w:rsidR="001115F6">
        <w:t>О</w:t>
      </w:r>
      <w:r>
        <w:t xml:space="preserve">гонь, чем </w:t>
      </w:r>
      <w:r w:rsidR="001115F6">
        <w:t>С</w:t>
      </w:r>
      <w:r>
        <w:t xml:space="preserve">интез. Так выглядели все. Я пред </w:t>
      </w:r>
      <w:r w:rsidR="001E45B4">
        <w:t>Отцом</w:t>
      </w:r>
      <w:r>
        <w:t xml:space="preserve"> обычно </w:t>
      </w:r>
      <w:r w:rsidR="001115F6">
        <w:t>стою</w:t>
      </w:r>
      <w:r>
        <w:t xml:space="preserve"> </w:t>
      </w:r>
      <w:r w:rsidR="001115F6">
        <w:t>С</w:t>
      </w:r>
      <w:r>
        <w:t xml:space="preserve">интезом. Я понимал, что это </w:t>
      </w:r>
      <w:r w:rsidR="00840BD8">
        <w:t>о</w:t>
      </w:r>
      <w:r>
        <w:t xml:space="preserve">гонь </w:t>
      </w:r>
      <w:r w:rsidR="001115F6">
        <w:t>В</w:t>
      </w:r>
      <w:r>
        <w:t>оскрешения.</w:t>
      </w:r>
      <w:r w:rsidR="0064500B">
        <w:t xml:space="preserve"> У </w:t>
      </w:r>
      <w:r>
        <w:t xml:space="preserve">меня несколько раз в этом воплощении было </w:t>
      </w:r>
      <w:r w:rsidR="0064500B">
        <w:t>В</w:t>
      </w:r>
      <w:r>
        <w:t>оскрешение.</w:t>
      </w:r>
      <w:r w:rsidR="00840BD8">
        <w:t xml:space="preserve"> </w:t>
      </w:r>
      <w:r>
        <w:t>И вот мы в этом стояли. Все ваши тела в этом стояли. Но смотр</w:t>
      </w:r>
      <w:r w:rsidR="00840BD8">
        <w:t>еть на</w:t>
      </w:r>
      <w:r>
        <w:t xml:space="preserve"> это</w:t>
      </w:r>
      <w:r w:rsidR="00840BD8">
        <w:t xml:space="preserve"> я</w:t>
      </w:r>
      <w:r>
        <w:t xml:space="preserve"> не имел права. Вы должны были сопереживать себе сами. Здесь сопереживать надо, проживать особо нечего. Всё. </w:t>
      </w:r>
    </w:p>
    <w:p w14:paraId="33E3E5F3" w14:textId="77777777" w:rsidR="00753AB0" w:rsidRDefault="00BE67D6" w:rsidP="00F644BB">
      <w:r>
        <w:t>В какой-то момент огонь исчез. У меня такое ощущение, что я из него вышел. Вы тоже. И во мне</w:t>
      </w:r>
      <w:r w:rsidR="00840BD8">
        <w:t xml:space="preserve"> </w:t>
      </w:r>
      <w:r>
        <w:t>родился образ</w:t>
      </w:r>
      <w:r w:rsidR="00833CDA">
        <w:t>,</w:t>
      </w:r>
      <w:r>
        <w:t xml:space="preserve"> то, в чём я воскрешался и преодолевал то, что хотел преодолеть. Старый образ.</w:t>
      </w:r>
      <w:r w:rsidR="00CD7BAE">
        <w:t xml:space="preserve"> </w:t>
      </w:r>
      <w:r w:rsidR="00F644BB">
        <w:t>А новый?</w:t>
      </w:r>
      <w:r w:rsidR="00CD7BAE">
        <w:t xml:space="preserve"> </w:t>
      </w:r>
      <w:r w:rsidR="00F644BB">
        <w:t>По образу и подобию. Кому слов</w:t>
      </w:r>
      <w:r w:rsidR="004630F3">
        <w:t>о</w:t>
      </w:r>
      <w:r w:rsidR="00F644BB">
        <w:t xml:space="preserve"> «образ» не нрав</w:t>
      </w:r>
      <w:r w:rsidR="00202843">
        <w:t>и</w:t>
      </w:r>
      <w:r w:rsidR="00F644BB">
        <w:t>тся. И вот новый образ новой жизненности, нужный мне, у меня развернулся. Я прям назвал себя этим</w:t>
      </w:r>
      <w:r w:rsidR="00E057A0">
        <w:t xml:space="preserve">, </w:t>
      </w:r>
      <w:r w:rsidR="00F644BB">
        <w:t xml:space="preserve">чем раньше себя так называть вообще не мог, считал, что не имел права. </w:t>
      </w:r>
      <w:r w:rsidR="00E057A0">
        <w:t>Ч</w:t>
      </w:r>
      <w:r w:rsidR="00F644BB">
        <w:t>ем-то новым</w:t>
      </w:r>
      <w:r w:rsidR="00E057A0">
        <w:t>,</w:t>
      </w:r>
      <w:r w:rsidR="00F644BB">
        <w:t xml:space="preserve"> </w:t>
      </w:r>
      <w:r w:rsidR="00E057A0">
        <w:t>с</w:t>
      </w:r>
      <w:r w:rsidR="00F644BB">
        <w:t>лов много. А потом я вдруг увидел,</w:t>
      </w:r>
      <w:r w:rsidR="00CD7BAE">
        <w:t xml:space="preserve"> </w:t>
      </w:r>
      <w:r w:rsidR="00F644BB">
        <w:t xml:space="preserve">что </w:t>
      </w:r>
      <w:r w:rsidR="00E057A0">
        <w:t xml:space="preserve">у </w:t>
      </w:r>
      <w:r w:rsidR="00F644BB">
        <w:t xml:space="preserve">меня кроме этого второе состояние воскресло. Тут я уже удивился, что вообще это могло воскреснуть. Это то неявное. Я вдруг себя увидел в двух состояниях. В этом новом образе, куда я переходил, и в новом явлении, куда </w:t>
      </w:r>
      <w:r w:rsidR="00E057A0">
        <w:t>О</w:t>
      </w:r>
      <w:r w:rsidR="00F644BB">
        <w:t>тец меня</w:t>
      </w:r>
      <w:r w:rsidR="00E057A0">
        <w:t xml:space="preserve"> </w:t>
      </w:r>
      <w:r w:rsidR="00F644BB">
        <w:t>перевёл</w:t>
      </w:r>
      <w:r w:rsidR="00634E5A">
        <w:t>,</w:t>
      </w:r>
      <w:r w:rsidR="00F644BB">
        <w:t xml:space="preserve"> воскреснув в одном из моих выражений. Я даже удивился, что в этом надо воскрешаться</w:t>
      </w:r>
      <w:r w:rsidR="00E057A0">
        <w:t>, но</w:t>
      </w:r>
      <w:r w:rsidR="00CD7BAE">
        <w:t xml:space="preserve"> </w:t>
      </w:r>
      <w:r w:rsidR="00E057A0">
        <w:t>п</w:t>
      </w:r>
      <w:r w:rsidR="00F644BB">
        <w:t xml:space="preserve">еред </w:t>
      </w:r>
      <w:r w:rsidR="00E057A0">
        <w:t>О</w:t>
      </w:r>
      <w:r w:rsidR="00F644BB">
        <w:t>тцом же удивиться можно,</w:t>
      </w:r>
      <w:r w:rsidR="00CD7BAE">
        <w:t xml:space="preserve"> </w:t>
      </w:r>
      <w:r w:rsidR="00F644BB">
        <w:t>но возражать нельзя.</w:t>
      </w:r>
      <w:r w:rsidR="00CD7BAE">
        <w:t xml:space="preserve"> </w:t>
      </w:r>
      <w:r w:rsidR="00F644BB">
        <w:t>Раз ты видишь, что ты воскрес в этом, значит надо было. Ты просто не знаешь всех тайных путей и подходов к этому.</w:t>
      </w:r>
      <w:r w:rsidR="00CD7BAE">
        <w:t xml:space="preserve"> </w:t>
      </w:r>
    </w:p>
    <w:p w14:paraId="53F2BEB0" w14:textId="2FE4B365" w:rsidR="00F644BB" w:rsidRDefault="00F644BB" w:rsidP="00F644BB">
      <w:r>
        <w:t>Вот меня удивило моё второе</w:t>
      </w:r>
      <w:r w:rsidR="00753AB0">
        <w:t xml:space="preserve"> В</w:t>
      </w:r>
      <w:r>
        <w:t>оскрешени</w:t>
      </w:r>
      <w:r w:rsidR="00753AB0">
        <w:t>е</w:t>
      </w:r>
      <w:r>
        <w:t xml:space="preserve"> в том, что я ес</w:t>
      </w:r>
      <w:r w:rsidR="00753AB0">
        <w:t>м</w:t>
      </w:r>
      <w:r>
        <w:t>ь. Я знаю, что этот опыт у меня есть, я не знал, что в нём нужно воскрешаться.</w:t>
      </w:r>
      <w:r w:rsidR="00CD7BAE">
        <w:t xml:space="preserve"> </w:t>
      </w:r>
      <w:r>
        <w:t xml:space="preserve">Классно, мне понравилось. Я описываю себя, потому что у вас происходило то же самое. Я примерно этапы описываю. У вас, может быть, по-другому. Вы могли видеть по-другому, проживать по-другому. У вас должно было быть по-своему. Но пока я сейчас проговаривал, я старался, чтобы </w:t>
      </w:r>
      <w:r w:rsidR="00C9219F">
        <w:t xml:space="preserve">у </w:t>
      </w:r>
      <w:r>
        <w:t>вас этот опыт физически записался.</w:t>
      </w:r>
      <w:r w:rsidR="0067514F">
        <w:t xml:space="preserve"> </w:t>
      </w:r>
      <w:r>
        <w:t>То есть, если ведущий проговаривает,</w:t>
      </w:r>
      <w:r w:rsidR="00CD7BAE">
        <w:t xml:space="preserve"> </w:t>
      </w:r>
      <w:r>
        <w:t>опыт оттуда записывается на физику. Если ведущий не проговаривает и говорит «пошли дальше», опыт может остаться там.</w:t>
      </w:r>
      <w:r w:rsidR="00CD7BAE">
        <w:t xml:space="preserve"> </w:t>
      </w:r>
      <w:r w:rsidR="0067514F">
        <w:t>В</w:t>
      </w:r>
      <w:r>
        <w:t xml:space="preserve"> смысле, мы воскресли, но сюда не дошло.</w:t>
      </w:r>
      <w:r w:rsidR="00CD7BAE">
        <w:t xml:space="preserve"> </w:t>
      </w:r>
      <w:r>
        <w:t xml:space="preserve">Поэтому я сейчас проговорил, чтобы дошло прямо до физики. И у меня тоже. Без шуток. Это метод </w:t>
      </w:r>
      <w:r w:rsidR="00B67BBD">
        <w:t>С</w:t>
      </w:r>
      <w:r>
        <w:t>интеза.</w:t>
      </w:r>
      <w:r w:rsidR="00CD7BAE">
        <w:t xml:space="preserve"> </w:t>
      </w:r>
      <w:r>
        <w:t>Увидели?</w:t>
      </w:r>
    </w:p>
    <w:p w14:paraId="4EE4BFF3" w14:textId="31CE8C19" w:rsidR="00F644BB" w:rsidRDefault="00F644BB" w:rsidP="00B67BBD">
      <w:r>
        <w:t xml:space="preserve">Вот это </w:t>
      </w:r>
      <w:r w:rsidR="00032749">
        <w:t>В</w:t>
      </w:r>
      <w:r>
        <w:t xml:space="preserve">оскрешение в честь праздника. У меня много чего </w:t>
      </w:r>
      <w:r w:rsidR="00B67BBD">
        <w:t>О</w:t>
      </w:r>
      <w:r>
        <w:t>тец помог выйти и войти в то новое, о чём я даже мечтать не мог.</w:t>
      </w:r>
      <w:r w:rsidR="00CD7BAE">
        <w:t xml:space="preserve"> </w:t>
      </w:r>
      <w:r>
        <w:t xml:space="preserve">Но воскреснуть в это удалось. То есть я не мог даже мечтать об этом, а вот воскреснуть в этом можно. Можно не мечтать, но можно в этом воскреснуть. </w:t>
      </w:r>
    </w:p>
    <w:p w14:paraId="3220A57E" w14:textId="77777777" w:rsidR="00B67BBD" w:rsidRPr="00B67BBD" w:rsidRDefault="00B67BBD" w:rsidP="00F644BB">
      <w:pPr>
        <w:rPr>
          <w:i/>
          <w:iCs/>
        </w:rPr>
      </w:pPr>
      <w:r w:rsidRPr="00B67BBD">
        <w:rPr>
          <w:i/>
          <w:iCs/>
        </w:rPr>
        <w:t>Из зала: Практику можно повторять?</w:t>
      </w:r>
    </w:p>
    <w:p w14:paraId="5AD36CBD" w14:textId="77777777" w:rsidR="00E52511" w:rsidRDefault="00B67BBD" w:rsidP="00F644BB">
      <w:r>
        <w:t>Да, но уже в другой ситуации. В</w:t>
      </w:r>
      <w:r w:rsidR="00F644BB">
        <w:t xml:space="preserve"> </w:t>
      </w:r>
      <w:r>
        <w:t>э</w:t>
      </w:r>
      <w:r w:rsidR="00F644BB">
        <w:t>той вы уже воскресли.</w:t>
      </w:r>
      <w:r w:rsidR="00CD7BAE">
        <w:t xml:space="preserve"> </w:t>
      </w:r>
      <w:r w:rsidR="00F644BB">
        <w:t>Повторя</w:t>
      </w:r>
      <w:r>
        <w:t>ть тот</w:t>
      </w:r>
      <w:r w:rsidR="00F644BB">
        <w:t xml:space="preserve"> же самый образ или то же самое явление, </w:t>
      </w:r>
      <w:r>
        <w:t xml:space="preserve">в </w:t>
      </w:r>
      <w:r w:rsidR="00F644BB">
        <w:t xml:space="preserve">котором вы себя видели после </w:t>
      </w:r>
      <w:r>
        <w:t>В</w:t>
      </w:r>
      <w:r w:rsidR="00F644BB">
        <w:t xml:space="preserve">оскрешения, вы не имеете права. Здесь </w:t>
      </w:r>
      <w:r>
        <w:t>В</w:t>
      </w:r>
      <w:r w:rsidR="00F644BB">
        <w:t xml:space="preserve">оскрешение бывает только один раз. Второй раз бывает только поощрение за неверие в то, что </w:t>
      </w:r>
      <w:r w:rsidR="00F644BB">
        <w:lastRenderedPageBreak/>
        <w:t>ты воскрес в этом.</w:t>
      </w:r>
      <w:r w:rsidR="00E52511">
        <w:t xml:space="preserve"> </w:t>
      </w:r>
      <w:r w:rsidR="00F644BB">
        <w:t xml:space="preserve">А вот если ты видишь другую ситуацию, которую хочешь оторваться, преодолеть и сделать шаг </w:t>
      </w:r>
      <w:r w:rsidR="002F2D04">
        <w:t xml:space="preserve">дальше, </w:t>
      </w:r>
      <w:r w:rsidR="00E52511">
        <w:t>пожалуйста. Т</w:t>
      </w:r>
      <w:r w:rsidR="002F2D04">
        <w:t>о</w:t>
      </w:r>
      <w:r w:rsidR="00F644BB">
        <w:t xml:space="preserve"> есть это </w:t>
      </w:r>
      <w:r w:rsidR="00F644BB" w:rsidRPr="00E52511">
        <w:rPr>
          <w:b/>
          <w:bCs/>
        </w:rPr>
        <w:t>практика как метод, чтобы преодолеть сам</w:t>
      </w:r>
      <w:r w:rsidR="00E52511" w:rsidRPr="00E52511">
        <w:rPr>
          <w:b/>
          <w:bCs/>
        </w:rPr>
        <w:t>оё</w:t>
      </w:r>
      <w:r w:rsidR="00F644BB" w:rsidRPr="00E52511">
        <w:rPr>
          <w:b/>
          <w:bCs/>
        </w:rPr>
        <w:t xml:space="preserve"> себя, что-то в себе.</w:t>
      </w:r>
      <w:r w:rsidR="00CD7BAE">
        <w:t xml:space="preserve"> </w:t>
      </w:r>
    </w:p>
    <w:p w14:paraId="188B9FCE" w14:textId="725FF960" w:rsidR="00F644BB" w:rsidRDefault="00F644BB" w:rsidP="00F644BB">
      <w:r>
        <w:t xml:space="preserve">Я сказал, мистическая практика. Давайте попробуем определиться. Это практика чего в </w:t>
      </w:r>
      <w:r w:rsidR="00A71108">
        <w:t>ИВДИВО –</w:t>
      </w:r>
      <w:r>
        <w:t xml:space="preserve"> развитии? На </w:t>
      </w:r>
      <w:r w:rsidR="00032749">
        <w:t>О</w:t>
      </w:r>
      <w:r>
        <w:t xml:space="preserve">гне </w:t>
      </w:r>
      <w:r w:rsidR="00032749">
        <w:t>В</w:t>
      </w:r>
      <w:r>
        <w:t xml:space="preserve">оскрешения стоит </w:t>
      </w:r>
      <w:r w:rsidR="00A71108">
        <w:t>М</w:t>
      </w:r>
      <w:r>
        <w:t>агнит. Он нам не помогает</w:t>
      </w:r>
      <w:r w:rsidR="00A71108">
        <w:t>,</w:t>
      </w:r>
      <w:r>
        <w:t xml:space="preserve"> </w:t>
      </w:r>
      <w:r w:rsidR="00A71108">
        <w:t>з</w:t>
      </w:r>
      <w:r>
        <w:t>аранее говорю. Поэтому</w:t>
      </w:r>
      <w:r w:rsidR="00032749">
        <w:t>,</w:t>
      </w:r>
      <w:r>
        <w:t xml:space="preserve"> с одной стороны</w:t>
      </w:r>
      <w:r w:rsidR="00032749">
        <w:t>,</w:t>
      </w:r>
      <w:r>
        <w:t xml:space="preserve"> это </w:t>
      </w:r>
      <w:r w:rsidR="00032749">
        <w:t>О</w:t>
      </w:r>
      <w:r>
        <w:t xml:space="preserve">гонь </w:t>
      </w:r>
      <w:r w:rsidR="00032749">
        <w:t>В</w:t>
      </w:r>
      <w:r>
        <w:t xml:space="preserve">оскрешения, а с другой стороны </w:t>
      </w:r>
      <w:r w:rsidR="0079734D">
        <w:t xml:space="preserve">— </w:t>
      </w:r>
      <w:r w:rsidR="009306B0">
        <w:t>в</w:t>
      </w:r>
      <w:r>
        <w:t xml:space="preserve">ы сейчас участвовали в практике </w:t>
      </w:r>
      <w:r w:rsidR="009306B0">
        <w:t>В</w:t>
      </w:r>
      <w:r>
        <w:t>оли.</w:t>
      </w:r>
      <w:r w:rsidR="00CD7BAE">
        <w:t xml:space="preserve"> </w:t>
      </w:r>
      <w:proofErr w:type="gramStart"/>
      <w:r w:rsidR="009306B0">
        <w:t>Во-ля</w:t>
      </w:r>
      <w:proofErr w:type="gramEnd"/>
      <w:r w:rsidR="009306B0">
        <w:t xml:space="preserve">, Во-скрешение. </w:t>
      </w:r>
      <w:r>
        <w:t xml:space="preserve">Есть </w:t>
      </w:r>
      <w:proofErr w:type="gramStart"/>
      <w:r w:rsidR="009306B0">
        <w:t>Во-ля</w:t>
      </w:r>
      <w:proofErr w:type="gramEnd"/>
      <w:r w:rsidR="009306B0">
        <w:t>, есть Во-скрешение</w:t>
      </w:r>
      <w:r>
        <w:t xml:space="preserve">. Скрешение – это из древних языков. Мы сейчас такого слова уже не знаем. Но </w:t>
      </w:r>
      <w:r w:rsidR="009306B0" w:rsidRPr="009306B0">
        <w:rPr>
          <w:b/>
          <w:bCs/>
        </w:rPr>
        <w:t>В</w:t>
      </w:r>
      <w:r w:rsidRPr="009306B0">
        <w:rPr>
          <w:b/>
          <w:bCs/>
        </w:rPr>
        <w:t>оскрешение по древним языкам</w:t>
      </w:r>
      <w:r w:rsidR="00A852AB" w:rsidRPr="009306B0">
        <w:rPr>
          <w:b/>
          <w:bCs/>
        </w:rPr>
        <w:t xml:space="preserve"> </w:t>
      </w:r>
      <w:r w:rsidRPr="009306B0">
        <w:rPr>
          <w:b/>
          <w:bCs/>
        </w:rPr>
        <w:t>выходил</w:t>
      </w:r>
      <w:r w:rsidR="00A852AB" w:rsidRPr="009306B0">
        <w:rPr>
          <w:b/>
          <w:bCs/>
        </w:rPr>
        <w:t>о</w:t>
      </w:r>
      <w:r w:rsidRPr="009306B0">
        <w:rPr>
          <w:b/>
          <w:bCs/>
        </w:rPr>
        <w:t xml:space="preserve"> из </w:t>
      </w:r>
      <w:r w:rsidR="009306B0" w:rsidRPr="009306B0">
        <w:rPr>
          <w:b/>
          <w:bCs/>
        </w:rPr>
        <w:t>В</w:t>
      </w:r>
      <w:r w:rsidRPr="009306B0">
        <w:rPr>
          <w:b/>
          <w:bCs/>
        </w:rPr>
        <w:t>оли.</w:t>
      </w:r>
      <w:r>
        <w:t xml:space="preserve"> И я напоминаю, у Христа</w:t>
      </w:r>
      <w:r w:rsidR="00A011A1">
        <w:t xml:space="preserve"> —</w:t>
      </w:r>
      <w:r>
        <w:t xml:space="preserve"> </w:t>
      </w:r>
      <w:r w:rsidR="00A011A1">
        <w:t>«</w:t>
      </w:r>
      <w:r>
        <w:t xml:space="preserve">не моя </w:t>
      </w:r>
      <w:r w:rsidR="00A852AB">
        <w:t>воля, а</w:t>
      </w:r>
      <w:r>
        <w:t xml:space="preserve"> твоя, </w:t>
      </w:r>
      <w:r w:rsidR="00A852AB">
        <w:t>О</w:t>
      </w:r>
      <w:r>
        <w:t>тче</w:t>
      </w:r>
      <w:r w:rsidR="00A011A1">
        <w:t>»</w:t>
      </w:r>
      <w:r>
        <w:t xml:space="preserve">, а потом воскрешение. Поэтому в </w:t>
      </w:r>
      <w:r w:rsidR="00FA1E4B">
        <w:t>ИВДИВО-</w:t>
      </w:r>
      <w:r>
        <w:t xml:space="preserve">развитии это 15-й вид практики — мистичность </w:t>
      </w:r>
      <w:r w:rsidR="001B7457">
        <w:t>В</w:t>
      </w:r>
      <w:r>
        <w:t>оскрешением.</w:t>
      </w:r>
    </w:p>
    <w:p w14:paraId="5E4FC7D5" w14:textId="77777777" w:rsidR="00410907" w:rsidRDefault="00FD2833" w:rsidP="00F644BB">
      <w:r>
        <w:t>Н</w:t>
      </w:r>
      <w:r w:rsidR="00F644BB">
        <w:t xml:space="preserve">акапливать практику </w:t>
      </w:r>
      <w:r>
        <w:t>В</w:t>
      </w:r>
      <w:r w:rsidR="00F644BB">
        <w:t xml:space="preserve">оли, </w:t>
      </w:r>
      <w:r w:rsidR="00A852AB">
        <w:t>знать</w:t>
      </w:r>
      <w:r w:rsidR="00F644BB">
        <w:t xml:space="preserve">, что это практика </w:t>
      </w:r>
      <w:r w:rsidR="00A852AB">
        <w:t>такая, это</w:t>
      </w:r>
      <w:r w:rsidR="00F644BB">
        <w:t xml:space="preserve"> очень важно. </w:t>
      </w:r>
    </w:p>
    <w:p w14:paraId="2C1A07F0" w14:textId="5D8F5229" w:rsidR="00F644BB" w:rsidRPr="00410907" w:rsidRDefault="00410907" w:rsidP="00F644BB">
      <w:pPr>
        <w:rPr>
          <w:b/>
          <w:bCs/>
        </w:rPr>
      </w:pPr>
      <w:r w:rsidRPr="00410907">
        <w:rPr>
          <w:b/>
          <w:bCs/>
        </w:rPr>
        <w:t>Э</w:t>
      </w:r>
      <w:r w:rsidR="00F644BB" w:rsidRPr="00410907">
        <w:rPr>
          <w:b/>
          <w:bCs/>
        </w:rPr>
        <w:t xml:space="preserve">то настоящая практика </w:t>
      </w:r>
      <w:r w:rsidR="00A852AB" w:rsidRPr="00410907">
        <w:rPr>
          <w:b/>
          <w:bCs/>
        </w:rPr>
        <w:t>В</w:t>
      </w:r>
      <w:r w:rsidR="00F644BB" w:rsidRPr="00410907">
        <w:rPr>
          <w:b/>
          <w:bCs/>
        </w:rPr>
        <w:t xml:space="preserve">оли. Вторая за много лет </w:t>
      </w:r>
      <w:r w:rsidR="00A852AB" w:rsidRPr="00410907">
        <w:rPr>
          <w:b/>
          <w:bCs/>
        </w:rPr>
        <w:t>С</w:t>
      </w:r>
      <w:r w:rsidR="00F644BB" w:rsidRPr="00410907">
        <w:rPr>
          <w:b/>
          <w:bCs/>
        </w:rPr>
        <w:t xml:space="preserve">интеза. </w:t>
      </w:r>
    </w:p>
    <w:p w14:paraId="7DAF4E50" w14:textId="77777777" w:rsidR="00F644BB" w:rsidRDefault="00F644BB" w:rsidP="00F644BB"/>
    <w:p w14:paraId="37B403D1" w14:textId="6FC35B69" w:rsidR="00F644BB" w:rsidRDefault="00F644BB" w:rsidP="00F644BB"/>
    <w:p w14:paraId="3496AB47" w14:textId="104BE208" w:rsidR="008A1E8B" w:rsidRDefault="008A1E8B" w:rsidP="00F644BB"/>
    <w:p w14:paraId="4A2AF3B8" w14:textId="6CD4B721" w:rsidR="006A23BF" w:rsidRDefault="006A23BF" w:rsidP="00F644BB"/>
    <w:p w14:paraId="37824C4C" w14:textId="1CB5DB40" w:rsidR="006A23BF" w:rsidRDefault="006A23BF" w:rsidP="00F644BB"/>
    <w:p w14:paraId="07A8DF59" w14:textId="77777777" w:rsidR="006A23BF" w:rsidRDefault="006A23BF" w:rsidP="00F644BB"/>
    <w:p w14:paraId="30A353CD" w14:textId="04D2A77C" w:rsidR="008A1E8B" w:rsidRDefault="008A1E8B" w:rsidP="00F644BB"/>
    <w:p w14:paraId="206FE284" w14:textId="77777777" w:rsidR="008A1E8B" w:rsidRDefault="008A1E8B" w:rsidP="00F644BB"/>
    <w:p w14:paraId="2BC8F6D0" w14:textId="7BE36416" w:rsidR="008A1E8B" w:rsidRPr="008A1E8B" w:rsidRDefault="008A1E8B" w:rsidP="008A1E8B">
      <w:pPr>
        <w:ind w:left="40" w:right="-170"/>
        <w:rPr>
          <w:rFonts w:cs="Times New Roman"/>
          <w:smallCaps/>
          <w:color w:val="2C2B2B"/>
          <w:szCs w:val="24"/>
          <w:shd w:val="clear" w:color="auto" w:fill="FFFFFF"/>
        </w:rPr>
      </w:pPr>
      <w:r w:rsidRPr="008A1E8B">
        <w:rPr>
          <w:szCs w:val="24"/>
        </w:rPr>
        <w:t xml:space="preserve">По материалам 106 </w:t>
      </w:r>
      <w:r w:rsidRPr="008A1E8B">
        <w:rPr>
          <w:rFonts w:cs="Times New Roman"/>
          <w:color w:val="2C2B2B"/>
          <w:szCs w:val="24"/>
          <w:shd w:val="clear" w:color="auto" w:fill="FFFFFF"/>
        </w:rPr>
        <w:t>(02) Синтеза ИВ Отца. Иркутск. 15-16 марта 2025г. Виталий Сердюк</w:t>
      </w:r>
    </w:p>
    <w:p w14:paraId="4A9664CE" w14:textId="77777777" w:rsidR="00E42ADC" w:rsidRDefault="00E42ADC" w:rsidP="008A1E8B">
      <w:pPr>
        <w:jc w:val="left"/>
      </w:pPr>
    </w:p>
    <w:p w14:paraId="7E770113" w14:textId="574D467F" w:rsidR="008A1E8B" w:rsidRPr="00096346" w:rsidRDefault="003B2954" w:rsidP="00401D2D">
      <w:pPr>
        <w:ind w:firstLine="0"/>
      </w:pPr>
      <w:r>
        <w:t xml:space="preserve">оформила </w:t>
      </w:r>
      <w:r w:rsidR="008A1E8B" w:rsidRPr="000F72EF">
        <w:t xml:space="preserve">Аватаресса ИВО </w:t>
      </w:r>
      <w:r w:rsidR="008A1E8B">
        <w:t xml:space="preserve">Вечной Сверхкосмической </w:t>
      </w:r>
      <w:r w:rsidR="008A1E8B" w:rsidRPr="000F72EF">
        <w:t xml:space="preserve">Политической партии </w:t>
      </w:r>
      <w:r w:rsidR="008A1E8B">
        <w:t>ИВО ИВ</w:t>
      </w:r>
      <w:r w:rsidR="008A1E8B" w:rsidRPr="000F72EF">
        <w:t>АС</w:t>
      </w:r>
      <w:r w:rsidR="008A1E8B">
        <w:t xml:space="preserve"> </w:t>
      </w:r>
      <w:r w:rsidR="008A1E8B" w:rsidRPr="000F72EF">
        <w:t>Владомира</w:t>
      </w:r>
      <w:r w:rsidR="008A1E8B">
        <w:t>,</w:t>
      </w:r>
      <w:r w:rsidR="008A1E8B" w:rsidRPr="000F72EF">
        <w:t xml:space="preserve"> </w:t>
      </w:r>
      <w:r w:rsidR="008A1E8B" w:rsidRPr="00ED5BA7">
        <w:rPr>
          <w:rFonts w:cs="Times New Roman"/>
          <w:bCs/>
        </w:rPr>
        <w:t>ИВДИВО-Секретарь партии ИВАС Кут Хуми</w:t>
      </w:r>
      <w:r w:rsidR="008A1E8B" w:rsidRPr="00ED5BA7">
        <w:rPr>
          <w:rFonts w:cs="Times New Roman"/>
          <w:b/>
        </w:rPr>
        <w:t xml:space="preserve"> </w:t>
      </w:r>
      <w:r w:rsidR="008A1E8B" w:rsidRPr="008A1E8B">
        <w:rPr>
          <w:rFonts w:cs="Times New Roman"/>
          <w:bCs/>
        </w:rPr>
        <w:t>подразделения ИВДИВО</w:t>
      </w:r>
      <w:r w:rsidR="008A1E8B">
        <w:rPr>
          <w:rFonts w:cs="Times New Roman"/>
          <w:b/>
        </w:rPr>
        <w:t xml:space="preserve"> </w:t>
      </w:r>
      <w:r w:rsidR="008A1E8B" w:rsidRPr="00096346">
        <w:t>Ванчинова Вероника</w:t>
      </w:r>
    </w:p>
    <w:p w14:paraId="367142FE" w14:textId="06A6178B" w:rsidR="008A1E8B" w:rsidRDefault="008A1E8B" w:rsidP="008A1E8B">
      <w:pPr>
        <w:jc w:val="left"/>
      </w:pPr>
    </w:p>
    <w:p w14:paraId="774EBDB3" w14:textId="64469D52" w:rsidR="00E42ADC" w:rsidRPr="007A56BB" w:rsidRDefault="00E42ADC" w:rsidP="00E42ADC">
      <w:pPr>
        <w:rPr>
          <w:i/>
          <w:iCs/>
          <w:szCs w:val="24"/>
        </w:rPr>
      </w:pPr>
      <w:r>
        <w:t>Набор практики</w:t>
      </w:r>
      <w:r w:rsidRPr="00E42ADC">
        <w:rPr>
          <w:szCs w:val="24"/>
        </w:rPr>
        <w:t xml:space="preserve"> </w:t>
      </w:r>
      <w:r>
        <w:rPr>
          <w:szCs w:val="24"/>
        </w:rPr>
        <w:t>Аватаресса ИВО Вечной Сверхкосмической Психодинамики О-Ч-С ИВО ИВАС Сераписа ИВАС Кут Хуми Трибунская Людмила.</w:t>
      </w:r>
    </w:p>
    <w:p w14:paraId="22D0823A" w14:textId="77777777" w:rsidR="00E42ADC" w:rsidRDefault="00E42ADC" w:rsidP="00E42ADC">
      <w:pPr>
        <w:rPr>
          <w:szCs w:val="24"/>
        </w:rPr>
      </w:pPr>
    </w:p>
    <w:p w14:paraId="431461EF" w14:textId="148EF3F8" w:rsidR="00E42ADC" w:rsidRDefault="00E42ADC" w:rsidP="00E66745">
      <w:pPr>
        <w:tabs>
          <w:tab w:val="left" w:pos="3097"/>
        </w:tabs>
      </w:pPr>
      <w:r>
        <w:t>Проверка практики</w:t>
      </w:r>
      <w:r w:rsidR="00F47DDC">
        <w:t xml:space="preserve"> </w:t>
      </w:r>
      <w:r w:rsidR="00E66745" w:rsidRPr="00E66745">
        <w:rPr>
          <w:rFonts w:cs="Times New Roman"/>
          <w:bCs/>
        </w:rPr>
        <w:t xml:space="preserve">Аватар </w:t>
      </w:r>
      <w:r w:rsidR="00E66745">
        <w:rPr>
          <w:rFonts w:cs="Times New Roman"/>
          <w:bCs/>
        </w:rPr>
        <w:t>ИВО</w:t>
      </w:r>
      <w:r w:rsidR="00E66745" w:rsidRPr="00E66745">
        <w:rPr>
          <w:rFonts w:cs="Times New Roman"/>
          <w:bCs/>
        </w:rPr>
        <w:t xml:space="preserve"> Вечной Сверхкосмической Иерархии ИВО ИВАС Дария, ИВДИВО-Секретарь Метагалактического центра ИВАС Кут Хуми подразделения</w:t>
      </w:r>
      <w:r w:rsidR="00E66745">
        <w:rPr>
          <w:rFonts w:cs="Times New Roman"/>
          <w:bCs/>
        </w:rPr>
        <w:t xml:space="preserve"> </w:t>
      </w:r>
      <w:r w:rsidR="00E66745" w:rsidRPr="00E66745">
        <w:rPr>
          <w:rFonts w:cs="Times New Roman"/>
          <w:bCs/>
        </w:rPr>
        <w:t>ИВДИВО</w:t>
      </w:r>
      <w:r w:rsidR="00E66745">
        <w:rPr>
          <w:rFonts w:cs="Times New Roman"/>
          <w:bCs/>
        </w:rPr>
        <w:t xml:space="preserve"> </w:t>
      </w:r>
      <w:r w:rsidR="002F3958">
        <w:t>Маркелов Сергей</w:t>
      </w:r>
      <w:r>
        <w:tab/>
      </w:r>
    </w:p>
    <w:p w14:paraId="67843E0C" w14:textId="77777777" w:rsidR="00E42ADC" w:rsidRDefault="00E42ADC" w:rsidP="008A1E8B">
      <w:pPr>
        <w:jc w:val="left"/>
      </w:pPr>
    </w:p>
    <w:p w14:paraId="60BFA388" w14:textId="77777777" w:rsidR="00E66745" w:rsidRDefault="00E66745"/>
    <w:p w14:paraId="60B02CD9" w14:textId="36AFBD4C" w:rsidR="00F644BB" w:rsidRDefault="001952DB">
      <w:r>
        <w:t xml:space="preserve">Сдано Кут Хуми </w:t>
      </w:r>
      <w:r w:rsidR="00410907">
        <w:t>23.03.2025</w:t>
      </w:r>
    </w:p>
    <w:sectPr w:rsidR="00F644BB" w:rsidSect="00AA7F2D">
      <w:headerReference w:type="default" r:id="rId7"/>
      <w:footerReference w:type="default" r:id="rId8"/>
      <w:pgSz w:w="11906" w:h="16838"/>
      <w:pgMar w:top="851" w:right="850" w:bottom="1134" w:left="1134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94C5" w14:textId="77777777" w:rsidR="003D088E" w:rsidRDefault="003D088E" w:rsidP="001E45B4">
      <w:r>
        <w:separator/>
      </w:r>
    </w:p>
  </w:endnote>
  <w:endnote w:type="continuationSeparator" w:id="0">
    <w:p w14:paraId="3C6E1D6B" w14:textId="77777777" w:rsidR="003D088E" w:rsidRDefault="003D088E" w:rsidP="001E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199533"/>
      <w:docPartObj>
        <w:docPartGallery w:val="Page Numbers (Bottom of Page)"/>
        <w:docPartUnique/>
      </w:docPartObj>
    </w:sdtPr>
    <w:sdtEndPr/>
    <w:sdtContent>
      <w:p w14:paraId="42532103" w14:textId="78CCAE31" w:rsidR="00D54420" w:rsidRDefault="00D544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CD487" w14:textId="77777777" w:rsidR="00D54420" w:rsidRDefault="00D544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D27" w14:textId="77777777" w:rsidR="003D088E" w:rsidRDefault="003D088E" w:rsidP="001E45B4">
      <w:r>
        <w:separator/>
      </w:r>
    </w:p>
  </w:footnote>
  <w:footnote w:type="continuationSeparator" w:id="0">
    <w:p w14:paraId="117FE986" w14:textId="77777777" w:rsidR="003D088E" w:rsidRDefault="003D088E" w:rsidP="001E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7821" w14:textId="551A9B67" w:rsidR="00A852AB" w:rsidRPr="00825965" w:rsidRDefault="003261E6" w:rsidP="003261E6">
    <w:pPr>
      <w:ind w:left="40" w:right="-170"/>
      <w:jc w:val="center"/>
      <w:rPr>
        <w:rFonts w:cs="Times New Roman"/>
        <w:b/>
        <w:bCs/>
        <w:smallCaps/>
        <w:color w:val="2C2B2B"/>
        <w:sz w:val="20"/>
        <w:szCs w:val="20"/>
        <w:shd w:val="clear" w:color="auto" w:fill="FFFFFF"/>
      </w:rPr>
    </w:pPr>
    <w:r>
      <w:rPr>
        <w:rFonts w:cs="Times New Roman"/>
        <w:b/>
        <w:bCs/>
        <w:color w:val="2C2B2B"/>
        <w:sz w:val="20"/>
        <w:szCs w:val="20"/>
        <w:shd w:val="clear" w:color="auto" w:fill="FFFFFF"/>
      </w:rPr>
      <w:t xml:space="preserve">Воскрешение. Практика Воли. </w:t>
    </w:r>
    <w:r w:rsidR="00A852AB" w:rsidRPr="00825965">
      <w:rPr>
        <w:rFonts w:cs="Times New Roman"/>
        <w:b/>
        <w:bCs/>
        <w:color w:val="2C2B2B"/>
        <w:sz w:val="20"/>
        <w:szCs w:val="20"/>
        <w:shd w:val="clear" w:color="auto" w:fill="FFFFFF"/>
      </w:rPr>
      <w:t>Иркутск</w:t>
    </w:r>
    <w:r w:rsidR="00A852AB">
      <w:rPr>
        <w:rFonts w:cs="Times New Roman"/>
        <w:b/>
        <w:bCs/>
        <w:color w:val="2C2B2B"/>
        <w:sz w:val="20"/>
        <w:szCs w:val="20"/>
        <w:shd w:val="clear" w:color="auto" w:fill="FFFFFF"/>
      </w:rPr>
      <w:t xml:space="preserve">. </w:t>
    </w:r>
    <w:r w:rsidR="001A10FA">
      <w:rPr>
        <w:rFonts w:cs="Times New Roman"/>
        <w:b/>
        <w:bCs/>
        <w:color w:val="2C2B2B"/>
        <w:sz w:val="20"/>
        <w:szCs w:val="20"/>
        <w:shd w:val="clear" w:color="auto" w:fill="FFFFFF"/>
      </w:rPr>
      <w:t>15-</w:t>
    </w:r>
    <w:r w:rsidR="00A852AB" w:rsidRPr="00825965">
      <w:rPr>
        <w:rFonts w:cs="Times New Roman"/>
        <w:b/>
        <w:bCs/>
        <w:color w:val="2C2B2B"/>
        <w:sz w:val="20"/>
        <w:szCs w:val="20"/>
        <w:shd w:val="clear" w:color="auto" w:fill="FFFFFF"/>
      </w:rPr>
      <w:t>16 марта 2025г. Виталий Сердюк</w:t>
    </w:r>
  </w:p>
  <w:p w14:paraId="6A8C579B" w14:textId="77777777" w:rsidR="00A852AB" w:rsidRDefault="00A852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3ED1"/>
    <w:multiLevelType w:val="multilevel"/>
    <w:tmpl w:val="56C677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D6"/>
    <w:rsid w:val="00021692"/>
    <w:rsid w:val="00032749"/>
    <w:rsid w:val="000907C8"/>
    <w:rsid w:val="00097C09"/>
    <w:rsid w:val="000D0886"/>
    <w:rsid w:val="001115F6"/>
    <w:rsid w:val="00113002"/>
    <w:rsid w:val="00175623"/>
    <w:rsid w:val="001952DB"/>
    <w:rsid w:val="0019659D"/>
    <w:rsid w:val="001A10FA"/>
    <w:rsid w:val="001A521A"/>
    <w:rsid w:val="001B7457"/>
    <w:rsid w:val="001C39EB"/>
    <w:rsid w:val="001E45B4"/>
    <w:rsid w:val="001F561C"/>
    <w:rsid w:val="00202843"/>
    <w:rsid w:val="002363C2"/>
    <w:rsid w:val="0026473A"/>
    <w:rsid w:val="002A2D77"/>
    <w:rsid w:val="002D7372"/>
    <w:rsid w:val="002F2D04"/>
    <w:rsid w:val="002F3958"/>
    <w:rsid w:val="00307764"/>
    <w:rsid w:val="003261E6"/>
    <w:rsid w:val="003472FE"/>
    <w:rsid w:val="00352D06"/>
    <w:rsid w:val="00352EEA"/>
    <w:rsid w:val="003B2954"/>
    <w:rsid w:val="003B4C08"/>
    <w:rsid w:val="003D088E"/>
    <w:rsid w:val="00401D2D"/>
    <w:rsid w:val="00410907"/>
    <w:rsid w:val="004630F3"/>
    <w:rsid w:val="004A430E"/>
    <w:rsid w:val="0051121C"/>
    <w:rsid w:val="0054617F"/>
    <w:rsid w:val="00581710"/>
    <w:rsid w:val="005A6AE5"/>
    <w:rsid w:val="005F5DA6"/>
    <w:rsid w:val="00604FD0"/>
    <w:rsid w:val="006158CC"/>
    <w:rsid w:val="00634E5A"/>
    <w:rsid w:val="00636EF1"/>
    <w:rsid w:val="006442F1"/>
    <w:rsid w:val="0064500B"/>
    <w:rsid w:val="0067514F"/>
    <w:rsid w:val="006A23BF"/>
    <w:rsid w:val="006C0F34"/>
    <w:rsid w:val="00753AB0"/>
    <w:rsid w:val="0079734D"/>
    <w:rsid w:val="007C78AF"/>
    <w:rsid w:val="00833CDA"/>
    <w:rsid w:val="00840BD8"/>
    <w:rsid w:val="008658E0"/>
    <w:rsid w:val="00881624"/>
    <w:rsid w:val="008A1E8B"/>
    <w:rsid w:val="008C497D"/>
    <w:rsid w:val="008D5E5F"/>
    <w:rsid w:val="00923201"/>
    <w:rsid w:val="009306B0"/>
    <w:rsid w:val="0093549B"/>
    <w:rsid w:val="00943B76"/>
    <w:rsid w:val="00976840"/>
    <w:rsid w:val="00995AC1"/>
    <w:rsid w:val="009D6D82"/>
    <w:rsid w:val="00A003DB"/>
    <w:rsid w:val="00A011A1"/>
    <w:rsid w:val="00A65785"/>
    <w:rsid w:val="00A71108"/>
    <w:rsid w:val="00A852AB"/>
    <w:rsid w:val="00AA7F2D"/>
    <w:rsid w:val="00AB3770"/>
    <w:rsid w:val="00AD5107"/>
    <w:rsid w:val="00AE67C1"/>
    <w:rsid w:val="00B203D9"/>
    <w:rsid w:val="00B67BBD"/>
    <w:rsid w:val="00B74628"/>
    <w:rsid w:val="00B86351"/>
    <w:rsid w:val="00BB5C0E"/>
    <w:rsid w:val="00BE67D6"/>
    <w:rsid w:val="00C02840"/>
    <w:rsid w:val="00C1614F"/>
    <w:rsid w:val="00C358EB"/>
    <w:rsid w:val="00C749CB"/>
    <w:rsid w:val="00C9219F"/>
    <w:rsid w:val="00CA6506"/>
    <w:rsid w:val="00CD7BAE"/>
    <w:rsid w:val="00CE3B82"/>
    <w:rsid w:val="00CF40BF"/>
    <w:rsid w:val="00D02874"/>
    <w:rsid w:val="00D05F36"/>
    <w:rsid w:val="00D07299"/>
    <w:rsid w:val="00D34C65"/>
    <w:rsid w:val="00D4581D"/>
    <w:rsid w:val="00D54420"/>
    <w:rsid w:val="00D8485B"/>
    <w:rsid w:val="00E057A0"/>
    <w:rsid w:val="00E24664"/>
    <w:rsid w:val="00E356D6"/>
    <w:rsid w:val="00E42ADC"/>
    <w:rsid w:val="00E52511"/>
    <w:rsid w:val="00E66745"/>
    <w:rsid w:val="00ED3B67"/>
    <w:rsid w:val="00EF51E4"/>
    <w:rsid w:val="00F162EE"/>
    <w:rsid w:val="00F200ED"/>
    <w:rsid w:val="00F222FB"/>
    <w:rsid w:val="00F47DDC"/>
    <w:rsid w:val="00F644BB"/>
    <w:rsid w:val="00F86AAE"/>
    <w:rsid w:val="00FA1E4B"/>
    <w:rsid w:val="00FD2833"/>
    <w:rsid w:val="00FF380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834D0"/>
  <w15:chartTrackingRefBased/>
  <w15:docId w15:val="{98691A2B-7F08-462C-8D62-62495067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E5F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95AC1"/>
    <w:pPr>
      <w:spacing w:before="300" w:after="40" w:line="276" w:lineRule="auto"/>
      <w:jc w:val="center"/>
      <w:outlineLvl w:val="0"/>
    </w:pPr>
    <w:rPr>
      <w:b/>
      <w:smallCaps/>
      <w:spacing w:val="5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4"/>
    <w:link w:val="a5"/>
    <w:qFormat/>
    <w:rsid w:val="00BB5C0E"/>
    <w:pPr>
      <w:tabs>
        <w:tab w:val="num" w:pos="0"/>
      </w:tabs>
    </w:pPr>
    <w:rPr>
      <w:rFonts w:eastAsia="Noto Sans CJK SC" w:cs="Lohit Devanagari"/>
      <w:b w:val="0"/>
      <w:szCs w:val="56"/>
    </w:rPr>
  </w:style>
  <w:style w:type="character" w:customStyle="1" w:styleId="a5">
    <w:name w:val="Заголовок Знак"/>
    <w:basedOn w:val="a0"/>
    <w:link w:val="a3"/>
    <w:rsid w:val="00BB5C0E"/>
    <w:rPr>
      <w:rFonts w:ascii="Times New Roman" w:eastAsia="Noto Sans CJK SC" w:hAnsi="Times New Roman" w:cs="Lohit Devanagari"/>
      <w:b/>
      <w:sz w:val="24"/>
      <w:szCs w:val="56"/>
    </w:rPr>
  </w:style>
  <w:style w:type="character" w:customStyle="1" w:styleId="10">
    <w:name w:val="Заголовок 1 Знак"/>
    <w:basedOn w:val="a0"/>
    <w:link w:val="1"/>
    <w:uiPriority w:val="9"/>
    <w:rsid w:val="00995AC1"/>
    <w:rPr>
      <w:b/>
      <w:smallCaps/>
      <w:spacing w:val="5"/>
      <w:sz w:val="24"/>
      <w:szCs w:val="32"/>
    </w:rPr>
  </w:style>
  <w:style w:type="paragraph" w:styleId="a4">
    <w:name w:val="Body Text"/>
    <w:basedOn w:val="a"/>
    <w:link w:val="a6"/>
    <w:uiPriority w:val="99"/>
    <w:semiHidden/>
    <w:unhideWhenUsed/>
    <w:rsid w:val="00113002"/>
  </w:style>
  <w:style w:type="character" w:customStyle="1" w:styleId="a6">
    <w:name w:val="Основной текст Знак"/>
    <w:basedOn w:val="a0"/>
    <w:link w:val="a4"/>
    <w:uiPriority w:val="99"/>
    <w:semiHidden/>
    <w:rsid w:val="00113002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E45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45B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1E45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45B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110</cp:revision>
  <dcterms:created xsi:type="dcterms:W3CDTF">2025-03-21T10:37:00Z</dcterms:created>
  <dcterms:modified xsi:type="dcterms:W3CDTF">2025-03-23T11:27:00Z</dcterms:modified>
</cp:coreProperties>
</file>